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72D4F5CF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5859FE">
        <w:rPr>
          <w:rFonts w:ascii="Times New Roman" w:hAnsi="Times New Roman" w:cs="Times New Roman"/>
          <w:b/>
          <w:bCs/>
          <w:sz w:val="24"/>
          <w:szCs w:val="24"/>
        </w:rPr>
        <w:t>May 24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3480BEBD" w:rsidR="001E4E99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 xml:space="preserve">Carla Gunderson, Jan </w:t>
      </w:r>
      <w:proofErr w:type="spellStart"/>
      <w:r w:rsidRPr="00356507">
        <w:rPr>
          <w:rFonts w:ascii="Times New Roman" w:hAnsi="Times New Roman" w:cs="Times New Roman"/>
        </w:rPr>
        <w:t>Lamborne</w:t>
      </w:r>
      <w:proofErr w:type="spellEnd"/>
      <w:r w:rsidR="004A58EE">
        <w:rPr>
          <w:rFonts w:ascii="Times New Roman" w:hAnsi="Times New Roman" w:cs="Times New Roman"/>
        </w:rPr>
        <w:t xml:space="preserve">, Annette </w:t>
      </w:r>
      <w:proofErr w:type="spellStart"/>
      <w:r w:rsidR="004A58EE">
        <w:rPr>
          <w:rFonts w:ascii="Times New Roman" w:hAnsi="Times New Roman" w:cs="Times New Roman"/>
        </w:rPr>
        <w:t>Visser</w:t>
      </w:r>
      <w:proofErr w:type="spellEnd"/>
      <w:r w:rsidR="00554F9D">
        <w:rPr>
          <w:rFonts w:ascii="Times New Roman" w:hAnsi="Times New Roman" w:cs="Times New Roman"/>
        </w:rPr>
        <w:t>,</w:t>
      </w:r>
      <w:r w:rsidR="00185041">
        <w:rPr>
          <w:rFonts w:ascii="Times New Roman" w:hAnsi="Times New Roman" w:cs="Times New Roman"/>
        </w:rPr>
        <w:t xml:space="preserve"> Kathy Lehman, </w:t>
      </w:r>
    </w:p>
    <w:p w14:paraId="4A221C05" w14:textId="10F5C824" w:rsidR="00185041" w:rsidRPr="00197953" w:rsidRDefault="00185041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197953">
        <w:rPr>
          <w:rFonts w:ascii="Times New Roman" w:hAnsi="Times New Roman" w:cs="Times New Roman"/>
        </w:rPr>
        <w:t>David Riches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600BEDF5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Bonita Steele, absent</w:t>
      </w:r>
    </w:p>
    <w:p w14:paraId="6CDB3EC9" w14:textId="00A6D0F6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197953">
        <w:rPr>
          <w:rFonts w:ascii="Times New Roman" w:hAnsi="Times New Roman" w:cs="Times New Roman"/>
        </w:rPr>
        <w:t>Jim Mason, T</w:t>
      </w:r>
      <w:r w:rsidR="001865A3">
        <w:rPr>
          <w:rFonts w:ascii="Times New Roman" w:hAnsi="Times New Roman" w:cs="Times New Roman"/>
        </w:rPr>
        <w:t xml:space="preserve">herese </w:t>
      </w:r>
      <w:proofErr w:type="spellStart"/>
      <w:r w:rsidR="001865A3">
        <w:rPr>
          <w:rFonts w:ascii="Times New Roman" w:hAnsi="Times New Roman" w:cs="Times New Roman"/>
        </w:rPr>
        <w:t>Schrauben</w:t>
      </w:r>
      <w:proofErr w:type="spellEnd"/>
      <w:r w:rsidR="001865A3">
        <w:rPr>
          <w:rFonts w:ascii="Times New Roman" w:hAnsi="Times New Roman" w:cs="Times New Roman"/>
        </w:rPr>
        <w:t>, Sherri Hughes</w:t>
      </w:r>
    </w:p>
    <w:p w14:paraId="51BF4EB6" w14:textId="125FCCC5" w:rsidR="00175844" w:rsidRPr="00C52D17" w:rsidRDefault="0017584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5280E3" w14:textId="4CF6F0F4" w:rsidR="009E7C3B" w:rsidRPr="00B90604" w:rsidRDefault="00331B4E" w:rsidP="00B90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90604">
        <w:rPr>
          <w:rFonts w:ascii="Times New Roman" w:hAnsi="Times New Roman" w:cs="Times New Roman"/>
          <w:b/>
          <w:bCs/>
        </w:rPr>
        <w:t xml:space="preserve">Call to Order and Roll Call:  </w:t>
      </w:r>
      <w:r w:rsidRPr="00B90604">
        <w:rPr>
          <w:rFonts w:ascii="Times New Roman" w:hAnsi="Times New Roman" w:cs="Times New Roman"/>
        </w:rPr>
        <w:t xml:space="preserve">Meeting was called to order by </w:t>
      </w:r>
      <w:r w:rsidR="00B90604">
        <w:rPr>
          <w:rFonts w:ascii="Times New Roman" w:hAnsi="Times New Roman" w:cs="Times New Roman"/>
        </w:rPr>
        <w:t>Kathy Lehman</w:t>
      </w:r>
      <w:r w:rsidRPr="00B90604">
        <w:rPr>
          <w:rFonts w:ascii="Times New Roman" w:hAnsi="Times New Roman" w:cs="Times New Roman"/>
        </w:rPr>
        <w:t xml:space="preserve"> at 5</w:t>
      </w:r>
      <w:r w:rsidR="00833855">
        <w:rPr>
          <w:rFonts w:ascii="Times New Roman" w:hAnsi="Times New Roman" w:cs="Times New Roman"/>
        </w:rPr>
        <w:t>:30</w:t>
      </w:r>
      <w:r w:rsidR="009E7C3B" w:rsidRPr="00B90604">
        <w:rPr>
          <w:rFonts w:ascii="Times New Roman" w:hAnsi="Times New Roman" w:cs="Times New Roman"/>
        </w:rPr>
        <w:t xml:space="preserve"> 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AF447D8" w14:textId="543E5A5D" w:rsidR="00D45DCD" w:rsidRPr="00C151D2" w:rsidRDefault="00331B4E" w:rsidP="00C15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3D0CE5" w:rsidRPr="00356507">
        <w:rPr>
          <w:rFonts w:ascii="Times New Roman" w:hAnsi="Times New Roman" w:cs="Times New Roman"/>
        </w:rPr>
        <w:t xml:space="preserve"> A motion was made by </w:t>
      </w:r>
      <w:r w:rsidR="007151AE">
        <w:rPr>
          <w:rFonts w:ascii="Times New Roman" w:hAnsi="Times New Roman" w:cs="Times New Roman"/>
        </w:rPr>
        <w:t>Kathy Lehman</w:t>
      </w:r>
      <w:r w:rsidR="000F5535" w:rsidRPr="00356507">
        <w:rPr>
          <w:rFonts w:ascii="Times New Roman" w:hAnsi="Times New Roman" w:cs="Times New Roman"/>
        </w:rPr>
        <w:t xml:space="preserve"> and su</w:t>
      </w:r>
      <w:r w:rsidR="00C151D2">
        <w:rPr>
          <w:rFonts w:ascii="Times New Roman" w:hAnsi="Times New Roman" w:cs="Times New Roman"/>
        </w:rPr>
        <w:t>pported by</w:t>
      </w:r>
      <w:r w:rsidR="00BE7387">
        <w:rPr>
          <w:rFonts w:ascii="Times New Roman" w:hAnsi="Times New Roman" w:cs="Times New Roman"/>
        </w:rPr>
        <w:t xml:space="preserve"> </w:t>
      </w:r>
      <w:r w:rsidR="00224198" w:rsidRPr="00C151D2">
        <w:rPr>
          <w:rFonts w:ascii="Times New Roman" w:hAnsi="Times New Roman" w:cs="Times New Roman"/>
        </w:rPr>
        <w:t xml:space="preserve">Annette </w:t>
      </w:r>
      <w:proofErr w:type="spellStart"/>
      <w:r w:rsidR="00224198" w:rsidRPr="00C151D2">
        <w:rPr>
          <w:rFonts w:ascii="Times New Roman" w:hAnsi="Times New Roman" w:cs="Times New Roman"/>
        </w:rPr>
        <w:t>Visser</w:t>
      </w:r>
      <w:proofErr w:type="spellEnd"/>
      <w:r w:rsidR="00ED6C3D" w:rsidRPr="00C151D2">
        <w:rPr>
          <w:rFonts w:ascii="Times New Roman" w:hAnsi="Times New Roman" w:cs="Times New Roman"/>
        </w:rPr>
        <w:t xml:space="preserve"> to accept the agenda as presented.  </w:t>
      </w:r>
      <w:r w:rsidR="002850FA" w:rsidRPr="00C151D2">
        <w:rPr>
          <w:rFonts w:ascii="Times New Roman" w:hAnsi="Times New Roman" w:cs="Times New Roman"/>
        </w:rPr>
        <w:t>Roll called and m</w:t>
      </w:r>
      <w:r w:rsidR="00ED6C3D" w:rsidRPr="00C151D2">
        <w:rPr>
          <w:rFonts w:ascii="Times New Roman" w:hAnsi="Times New Roman" w:cs="Times New Roman"/>
        </w:rPr>
        <w:t xml:space="preserve">otion </w:t>
      </w:r>
      <w:r w:rsidR="002850FA" w:rsidRPr="00C151D2">
        <w:rPr>
          <w:rFonts w:ascii="Times New Roman" w:hAnsi="Times New Roman" w:cs="Times New Roman"/>
        </w:rPr>
        <w:t>carried.</w:t>
      </w:r>
    </w:p>
    <w:p w14:paraId="67CD0533" w14:textId="5D16638A" w:rsidR="00D45DCD" w:rsidRPr="00356507" w:rsidRDefault="00895A54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ab/>
      </w:r>
    </w:p>
    <w:p w14:paraId="0AD8EA79" w14:textId="34720AFC" w:rsidR="00D45DCD" w:rsidRPr="00442CDA" w:rsidRDefault="00D45DCD" w:rsidP="00442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2CDA">
        <w:rPr>
          <w:rFonts w:ascii="Times New Roman" w:hAnsi="Times New Roman" w:cs="Times New Roman"/>
          <w:b/>
          <w:bCs/>
        </w:rPr>
        <w:t>Approval of the Minutes:</w:t>
      </w:r>
    </w:p>
    <w:p w14:paraId="30089322" w14:textId="6BA0B628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442CDA">
        <w:rPr>
          <w:rFonts w:ascii="Times New Roman" w:hAnsi="Times New Roman" w:cs="Times New Roman"/>
        </w:rPr>
        <w:t xml:space="preserve">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 </w:t>
      </w:r>
      <w:r w:rsidR="00C151D2">
        <w:rPr>
          <w:rFonts w:ascii="Times New Roman" w:hAnsi="Times New Roman" w:cs="Times New Roman"/>
        </w:rPr>
        <w:t>Kathy Lehman</w:t>
      </w:r>
      <w:r w:rsidR="00D45DCD"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 xml:space="preserve">supported by </w:t>
      </w:r>
      <w:r w:rsidR="00C151D2">
        <w:rPr>
          <w:rFonts w:ascii="Times New Roman" w:hAnsi="Times New Roman" w:cs="Times New Roman"/>
        </w:rPr>
        <w:t xml:space="preserve">Annette </w:t>
      </w:r>
      <w:proofErr w:type="spellStart"/>
      <w:r w:rsidR="00C151D2">
        <w:rPr>
          <w:rFonts w:ascii="Times New Roman" w:hAnsi="Times New Roman" w:cs="Times New Roman"/>
        </w:rPr>
        <w:t>Visser</w:t>
      </w:r>
      <w:proofErr w:type="spellEnd"/>
      <w:r w:rsidR="0010755C" w:rsidRPr="00356507">
        <w:rPr>
          <w:rFonts w:ascii="Times New Roman" w:hAnsi="Times New Roman" w:cs="Times New Roman"/>
        </w:rPr>
        <w:t xml:space="preserve">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1E3BB0A3" w14:textId="569F0092" w:rsidR="008A087B" w:rsidRPr="00356507" w:rsidRDefault="00AA5D36" w:rsidP="006A77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</w:t>
      </w:r>
      <w:r w:rsidR="00442CDA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 </w:t>
      </w:r>
      <w:r w:rsidR="00C151D2">
        <w:rPr>
          <w:rFonts w:ascii="Times New Roman" w:hAnsi="Times New Roman" w:cs="Times New Roman"/>
        </w:rPr>
        <w:t>April</w:t>
      </w:r>
      <w:r w:rsidR="00E4180E">
        <w:rPr>
          <w:rFonts w:ascii="Times New Roman" w:hAnsi="Times New Roman" w:cs="Times New Roman"/>
        </w:rPr>
        <w:t xml:space="preserve"> </w:t>
      </w:r>
      <w:r w:rsidR="00937562" w:rsidRPr="00356507">
        <w:rPr>
          <w:rFonts w:ascii="Times New Roman" w:hAnsi="Times New Roman" w:cs="Times New Roman"/>
        </w:rPr>
        <w:t>minutes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113DFB22" w:rsidR="00121134" w:rsidRPr="00356507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6D08CCA3" w14:textId="77777777" w:rsidR="00904261" w:rsidRDefault="00121134" w:rsidP="00D45DCD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</w:p>
    <w:p w14:paraId="01F35C61" w14:textId="77777777" w:rsidR="005A7B61" w:rsidRDefault="00121134" w:rsidP="00DB7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7CF">
        <w:rPr>
          <w:rFonts w:ascii="Times New Roman" w:hAnsi="Times New Roman" w:cs="Times New Roman"/>
          <w:b/>
          <w:bCs/>
        </w:rPr>
        <w:t>Comments on Reports</w:t>
      </w:r>
    </w:p>
    <w:p w14:paraId="100AC4E1" w14:textId="4B6F67AA" w:rsidR="00121134" w:rsidRDefault="00733453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</w:t>
      </w:r>
      <w:r w:rsidR="00CB6F55">
        <w:rPr>
          <w:rFonts w:ascii="Times New Roman" w:hAnsi="Times New Roman" w:cs="Times New Roman"/>
        </w:rPr>
        <w:t>ney Dillon announced that B</w:t>
      </w:r>
      <w:r w:rsidR="00840CB6">
        <w:rPr>
          <w:rFonts w:ascii="Times New Roman" w:hAnsi="Times New Roman" w:cs="Times New Roman"/>
        </w:rPr>
        <w:t>arbara</w:t>
      </w:r>
      <w:r w:rsidR="008F7413">
        <w:rPr>
          <w:rFonts w:ascii="Times New Roman" w:hAnsi="Times New Roman" w:cs="Times New Roman"/>
        </w:rPr>
        <w:t xml:space="preserve"> Root and Betsy Garter</w:t>
      </w:r>
      <w:r w:rsidR="00427544">
        <w:rPr>
          <w:rFonts w:ascii="Times New Roman" w:hAnsi="Times New Roman" w:cs="Times New Roman"/>
        </w:rPr>
        <w:t xml:space="preserve"> </w:t>
      </w:r>
      <w:r w:rsidR="00B51848">
        <w:rPr>
          <w:rFonts w:ascii="Times New Roman" w:hAnsi="Times New Roman" w:cs="Times New Roman"/>
        </w:rPr>
        <w:t>are our Youth Team.</w:t>
      </w:r>
    </w:p>
    <w:p w14:paraId="0BE8D215" w14:textId="74CF7DE1" w:rsidR="00940766" w:rsidRDefault="00940766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Root will work Monday &amp; Friday mornings until school is out</w:t>
      </w:r>
      <w:r w:rsidR="009A7143">
        <w:rPr>
          <w:rFonts w:ascii="Times New Roman" w:hAnsi="Times New Roman" w:cs="Times New Roman"/>
        </w:rPr>
        <w:t>.</w:t>
      </w:r>
    </w:p>
    <w:p w14:paraId="5163AF8D" w14:textId="3324502C" w:rsidR="00BC01FA" w:rsidRDefault="007720F9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Betsy Garter had story time with 2</w:t>
      </w:r>
      <w:r w:rsidRPr="009F77E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graders at the museum.  </w:t>
      </w:r>
      <w:bookmarkStart w:id="0" w:name="_GoBack"/>
      <w:bookmarkEnd w:id="0"/>
      <w:r w:rsidR="00932B14">
        <w:rPr>
          <w:rFonts w:ascii="Times New Roman" w:hAnsi="Times New Roman" w:cs="Times New Roman"/>
        </w:rPr>
        <w:t>She has been working on videos</w:t>
      </w:r>
      <w:r w:rsidR="00F771EA">
        <w:rPr>
          <w:rFonts w:ascii="Times New Roman" w:hAnsi="Times New Roman" w:cs="Times New Roman"/>
        </w:rPr>
        <w:t xml:space="preserve"> for June.</w:t>
      </w:r>
    </w:p>
    <w:p w14:paraId="276B7676" w14:textId="2C560300" w:rsidR="00EE3B10" w:rsidRDefault="00EE3B10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Services videos are doing very well.  </w:t>
      </w:r>
      <w:r w:rsidR="00C271DE">
        <w:rPr>
          <w:rFonts w:ascii="Times New Roman" w:hAnsi="Times New Roman" w:cs="Times New Roman"/>
        </w:rPr>
        <w:t>Tasty Tuesday and</w:t>
      </w:r>
      <w:r w:rsidR="00E4377A">
        <w:rPr>
          <w:rFonts w:ascii="Times New Roman" w:hAnsi="Times New Roman" w:cs="Times New Roman"/>
        </w:rPr>
        <w:t xml:space="preserve"> Steam Time are some of the </w:t>
      </w:r>
      <w:r w:rsidR="00A67887">
        <w:rPr>
          <w:rFonts w:ascii="Times New Roman" w:hAnsi="Times New Roman" w:cs="Times New Roman"/>
        </w:rPr>
        <w:t>offerings.</w:t>
      </w:r>
    </w:p>
    <w:p w14:paraId="7ABDD33D" w14:textId="592F24F4" w:rsidR="00A67887" w:rsidRDefault="00A67887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some discussion about </w:t>
      </w:r>
      <w:r w:rsidR="006F1512">
        <w:rPr>
          <w:rFonts w:ascii="Times New Roman" w:hAnsi="Times New Roman" w:cs="Times New Roman"/>
        </w:rPr>
        <w:t>encouraging summer reading on the Positively Belding</w:t>
      </w:r>
      <w:r w:rsidR="001211ED">
        <w:rPr>
          <w:rFonts w:ascii="Times New Roman" w:hAnsi="Times New Roman" w:cs="Times New Roman"/>
        </w:rPr>
        <w:t xml:space="preserve"> site.</w:t>
      </w:r>
    </w:p>
    <w:p w14:paraId="32C376AF" w14:textId="4CF33364" w:rsidR="00180619" w:rsidRDefault="004417B9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E50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ummer</w:t>
      </w:r>
      <w:r w:rsidR="00EE50BA">
        <w:rPr>
          <w:rFonts w:ascii="Times New Roman" w:hAnsi="Times New Roman" w:cs="Times New Roman"/>
        </w:rPr>
        <w:t xml:space="preserve"> Reading Program kick-off is scheduled for </w:t>
      </w:r>
      <w:r w:rsidR="00661956">
        <w:rPr>
          <w:rFonts w:ascii="Times New Roman" w:hAnsi="Times New Roman" w:cs="Times New Roman"/>
        </w:rPr>
        <w:t>Monday, June 7</w:t>
      </w:r>
      <w:r w:rsidR="00A93114">
        <w:rPr>
          <w:rFonts w:ascii="Times New Roman" w:hAnsi="Times New Roman" w:cs="Times New Roman"/>
        </w:rPr>
        <w:t>, 2021</w:t>
      </w:r>
      <w:r w:rsidR="003A43E6">
        <w:rPr>
          <w:rFonts w:ascii="Times New Roman" w:hAnsi="Times New Roman" w:cs="Times New Roman"/>
        </w:rPr>
        <w:t xml:space="preserve"> for children of all ages, as well as adults.</w:t>
      </w:r>
    </w:p>
    <w:p w14:paraId="00A9818E" w14:textId="7CCE206C" w:rsidR="004417B9" w:rsidRDefault="00925105" w:rsidP="00C4095C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 of check-outs for books jumped up when we started opening </w:t>
      </w:r>
      <w:r w:rsidR="00260AE0">
        <w:rPr>
          <w:rFonts w:ascii="Times New Roman" w:hAnsi="Times New Roman" w:cs="Times New Roman"/>
        </w:rPr>
        <w:t xml:space="preserve">for more hours.  The </w:t>
      </w:r>
      <w:r w:rsidR="00802A39">
        <w:rPr>
          <w:rFonts w:ascii="Times New Roman" w:hAnsi="Times New Roman" w:cs="Times New Roman"/>
        </w:rPr>
        <w:t xml:space="preserve">new </w:t>
      </w:r>
      <w:r w:rsidR="00A12F32">
        <w:rPr>
          <w:rFonts w:ascii="Times New Roman" w:hAnsi="Times New Roman" w:cs="Times New Roman"/>
        </w:rPr>
        <w:t>i</w:t>
      </w:r>
      <w:r w:rsidR="00802A39">
        <w:rPr>
          <w:rFonts w:ascii="Times New Roman" w:hAnsi="Times New Roman" w:cs="Times New Roman"/>
        </w:rPr>
        <w:t xml:space="preserve">nternet sessions currently </w:t>
      </w:r>
      <w:r w:rsidR="006537E1">
        <w:rPr>
          <w:rFonts w:ascii="Times New Roman" w:hAnsi="Times New Roman" w:cs="Times New Roman"/>
        </w:rPr>
        <w:t xml:space="preserve">don’t </w:t>
      </w:r>
      <w:r w:rsidR="00802A39">
        <w:rPr>
          <w:rFonts w:ascii="Times New Roman" w:hAnsi="Times New Roman" w:cs="Times New Roman"/>
        </w:rPr>
        <w:t>record the number of internet wireless users</w:t>
      </w:r>
      <w:r w:rsidR="00C4095C">
        <w:rPr>
          <w:rFonts w:ascii="Times New Roman" w:hAnsi="Times New Roman" w:cs="Times New Roman"/>
        </w:rPr>
        <w:t>.</w:t>
      </w:r>
      <w:r w:rsidR="004417B9">
        <w:rPr>
          <w:rFonts w:ascii="Times New Roman" w:hAnsi="Times New Roman" w:cs="Times New Roman"/>
        </w:rPr>
        <w:t xml:space="preserve"> </w:t>
      </w:r>
    </w:p>
    <w:p w14:paraId="7497180F" w14:textId="1211909A" w:rsidR="001B2012" w:rsidRDefault="00E5500C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Lehman inquired about</w:t>
      </w:r>
      <w:r w:rsidR="00B06822">
        <w:rPr>
          <w:rFonts w:ascii="Times New Roman" w:hAnsi="Times New Roman" w:cs="Times New Roman"/>
        </w:rPr>
        <w:t xml:space="preserve"> </w:t>
      </w:r>
      <w:proofErr w:type="spellStart"/>
      <w:r w:rsidR="00B06822">
        <w:rPr>
          <w:rFonts w:ascii="Times New Roman" w:hAnsi="Times New Roman" w:cs="Times New Roman"/>
        </w:rPr>
        <w:t>buildiing</w:t>
      </w:r>
      <w:proofErr w:type="spellEnd"/>
      <w:r>
        <w:rPr>
          <w:rFonts w:ascii="Times New Roman" w:hAnsi="Times New Roman" w:cs="Times New Roman"/>
        </w:rPr>
        <w:t xml:space="preserve"> steps on the side of the building.</w:t>
      </w:r>
      <w:r w:rsidR="002F660F">
        <w:rPr>
          <w:rFonts w:ascii="Times New Roman" w:hAnsi="Times New Roman" w:cs="Times New Roman"/>
        </w:rPr>
        <w:t xml:space="preserve">  </w:t>
      </w:r>
      <w:r w:rsidR="00D23D6E">
        <w:rPr>
          <w:rFonts w:ascii="Times New Roman" w:hAnsi="Times New Roman" w:cs="Times New Roman"/>
        </w:rPr>
        <w:t>There is a long</w:t>
      </w:r>
      <w:r w:rsidR="00F30C7D">
        <w:rPr>
          <w:rFonts w:ascii="Times New Roman" w:hAnsi="Times New Roman" w:cs="Times New Roman"/>
        </w:rPr>
        <w:t>-term plan</w:t>
      </w:r>
      <w:r w:rsidR="008B7571">
        <w:rPr>
          <w:rFonts w:ascii="Times New Roman" w:hAnsi="Times New Roman" w:cs="Times New Roman"/>
        </w:rPr>
        <w:t>.  The ramp was donated and it will stay in place</w:t>
      </w:r>
      <w:r w:rsidR="00D31B9E">
        <w:rPr>
          <w:rFonts w:ascii="Times New Roman" w:hAnsi="Times New Roman" w:cs="Times New Roman"/>
        </w:rPr>
        <w:t xml:space="preserve"> per MI handicap access.</w:t>
      </w:r>
    </w:p>
    <w:p w14:paraId="0B912E67" w14:textId="1FFA20E3" w:rsidR="009703D5" w:rsidRDefault="009703D5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Materials purchased from donation money </w:t>
      </w:r>
      <w:r w:rsidR="003E2D65">
        <w:rPr>
          <w:rFonts w:ascii="Times New Roman" w:hAnsi="Times New Roman" w:cs="Times New Roman"/>
        </w:rPr>
        <w:t xml:space="preserve">were for youth materials and </w:t>
      </w:r>
      <w:r w:rsidR="005044C5">
        <w:rPr>
          <w:rFonts w:ascii="Times New Roman" w:hAnsi="Times New Roman" w:cs="Times New Roman"/>
        </w:rPr>
        <w:t>l</w:t>
      </w:r>
      <w:r w:rsidR="003E2D65">
        <w:rPr>
          <w:rFonts w:ascii="Times New Roman" w:hAnsi="Times New Roman" w:cs="Times New Roman"/>
        </w:rPr>
        <w:t xml:space="preserve">eveled </w:t>
      </w:r>
      <w:r w:rsidR="005044C5">
        <w:rPr>
          <w:rFonts w:ascii="Times New Roman" w:hAnsi="Times New Roman" w:cs="Times New Roman"/>
        </w:rPr>
        <w:t>r</w:t>
      </w:r>
      <w:r w:rsidR="003E2D65">
        <w:rPr>
          <w:rFonts w:ascii="Times New Roman" w:hAnsi="Times New Roman" w:cs="Times New Roman"/>
        </w:rPr>
        <w:t>eaders.</w:t>
      </w:r>
    </w:p>
    <w:p w14:paraId="675F43F4" w14:textId="77777777" w:rsidR="00BC01FA" w:rsidRPr="00733453" w:rsidRDefault="00BC01FA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538963AB" w14:textId="39A99317" w:rsidR="00F5406E" w:rsidRPr="00706417" w:rsidRDefault="00442D62" w:rsidP="00706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17">
        <w:rPr>
          <w:rFonts w:ascii="Times New Roman" w:hAnsi="Times New Roman" w:cs="Times New Roman"/>
          <w:b/>
          <w:bCs/>
        </w:rPr>
        <w:t>Notice of Paid Bills:</w:t>
      </w:r>
      <w:r w:rsidR="001E186B" w:rsidRPr="00706417">
        <w:rPr>
          <w:rFonts w:ascii="Times New Roman" w:hAnsi="Times New Roman" w:cs="Times New Roman"/>
          <w:b/>
          <w:bCs/>
        </w:rPr>
        <w:t xml:space="preserve"> </w:t>
      </w:r>
    </w:p>
    <w:p w14:paraId="43214185" w14:textId="551EB813" w:rsidR="00442D62" w:rsidRDefault="00F5406E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</w:t>
      </w:r>
      <w:r w:rsidR="00442D62"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was made by </w:t>
      </w:r>
      <w:r w:rsidR="00EA6865">
        <w:rPr>
          <w:rFonts w:ascii="Times New Roman" w:hAnsi="Times New Roman" w:cs="Times New Roman"/>
        </w:rPr>
        <w:t xml:space="preserve">Annette </w:t>
      </w:r>
      <w:proofErr w:type="spellStart"/>
      <w:r w:rsidR="00EA6865">
        <w:rPr>
          <w:rFonts w:ascii="Times New Roman" w:hAnsi="Times New Roman" w:cs="Times New Roman"/>
        </w:rPr>
        <w:t>Visser</w:t>
      </w:r>
      <w:proofErr w:type="spellEnd"/>
      <w:r w:rsidRPr="00356507">
        <w:rPr>
          <w:rFonts w:ascii="Times New Roman" w:hAnsi="Times New Roman" w:cs="Times New Roman"/>
        </w:rPr>
        <w:t xml:space="preserve"> and supporte</w:t>
      </w:r>
      <w:r w:rsidR="00A64108" w:rsidRPr="00356507">
        <w:rPr>
          <w:rFonts w:ascii="Times New Roman" w:hAnsi="Times New Roman" w:cs="Times New Roman"/>
        </w:rPr>
        <w:t>d by</w:t>
      </w:r>
      <w:r w:rsidR="00165A67" w:rsidRPr="00356507">
        <w:rPr>
          <w:rFonts w:ascii="Times New Roman" w:hAnsi="Times New Roman" w:cs="Times New Roman"/>
        </w:rPr>
        <w:t xml:space="preserve"> </w:t>
      </w:r>
      <w:r w:rsidR="00EA6865">
        <w:rPr>
          <w:rFonts w:ascii="Times New Roman" w:hAnsi="Times New Roman" w:cs="Times New Roman"/>
        </w:rPr>
        <w:t xml:space="preserve">Carla </w:t>
      </w:r>
      <w:proofErr w:type="gramStart"/>
      <w:r w:rsidR="00EA6865">
        <w:rPr>
          <w:rFonts w:ascii="Times New Roman" w:hAnsi="Times New Roman" w:cs="Times New Roman"/>
        </w:rPr>
        <w:t>Gunderson</w:t>
      </w:r>
      <w:r w:rsidR="003F453B">
        <w:rPr>
          <w:rFonts w:ascii="Times New Roman" w:hAnsi="Times New Roman" w:cs="Times New Roman"/>
        </w:rPr>
        <w:t xml:space="preserve"> </w:t>
      </w:r>
      <w:r w:rsidR="00A64108" w:rsidRPr="00356507">
        <w:rPr>
          <w:rFonts w:ascii="Times New Roman" w:hAnsi="Times New Roman" w:cs="Times New Roman"/>
        </w:rPr>
        <w:t xml:space="preserve"> to</w:t>
      </w:r>
      <w:proofErr w:type="gramEnd"/>
      <w:r w:rsidR="00A64108" w:rsidRPr="00356507">
        <w:rPr>
          <w:rFonts w:ascii="Times New Roman" w:hAnsi="Times New Roman" w:cs="Times New Roman"/>
        </w:rPr>
        <w:t xml:space="preserve"> pay the bills for </w:t>
      </w:r>
      <w:r w:rsidR="002D56E8">
        <w:rPr>
          <w:rFonts w:ascii="Times New Roman" w:hAnsi="Times New Roman" w:cs="Times New Roman"/>
        </w:rPr>
        <w:t>April</w:t>
      </w:r>
      <w:r w:rsidR="004D7411" w:rsidRPr="00356507">
        <w:rPr>
          <w:rFonts w:ascii="Times New Roman" w:hAnsi="Times New Roman" w:cs="Times New Roman"/>
        </w:rPr>
        <w:t>,</w:t>
      </w:r>
      <w:r w:rsidR="00390E73" w:rsidRPr="00356507">
        <w:rPr>
          <w:rFonts w:ascii="Times New Roman" w:hAnsi="Times New Roman" w:cs="Times New Roman"/>
        </w:rPr>
        <w:t xml:space="preserve"> </w:t>
      </w:r>
      <w:r w:rsidR="00767DAF" w:rsidRPr="00356507">
        <w:rPr>
          <w:rFonts w:ascii="Times New Roman" w:hAnsi="Times New Roman" w:cs="Times New Roman"/>
        </w:rPr>
        <w:t>202</w:t>
      </w:r>
      <w:r w:rsidR="00F232EA">
        <w:rPr>
          <w:rFonts w:ascii="Times New Roman" w:hAnsi="Times New Roman" w:cs="Times New Roman"/>
        </w:rPr>
        <w:t>1</w:t>
      </w:r>
      <w:r w:rsidR="00767DAF" w:rsidRPr="00356507">
        <w:rPr>
          <w:rFonts w:ascii="Times New Roman" w:hAnsi="Times New Roman" w:cs="Times New Roman"/>
        </w:rPr>
        <w:t>.  Roll was called and the motion passed.</w:t>
      </w:r>
    </w:p>
    <w:p w14:paraId="4E72BF7C" w14:textId="71A6C538" w:rsidR="009A1427" w:rsidRPr="000F1220" w:rsidRDefault="000F1220" w:rsidP="009A14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Comments on bills:</w:t>
      </w:r>
    </w:p>
    <w:p w14:paraId="732669F6" w14:textId="025A27B6" w:rsidR="00C06FE8" w:rsidRPr="00301F93" w:rsidRDefault="009B5EE6" w:rsidP="00301F9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None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21A34778" w14:textId="38D354D0" w:rsidR="004D7411" w:rsidRPr="00723796" w:rsidRDefault="00442D62" w:rsidP="009641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 </w:t>
      </w:r>
      <w:r w:rsidR="004D7411" w:rsidRPr="00964109">
        <w:rPr>
          <w:rFonts w:ascii="Times New Roman" w:hAnsi="Times New Roman" w:cs="Times New Roman"/>
        </w:rPr>
        <w:t xml:space="preserve">  </w:t>
      </w:r>
    </w:p>
    <w:p w14:paraId="1E6993D2" w14:textId="574BC87A" w:rsidR="00723796" w:rsidRPr="00301F93" w:rsidRDefault="00D33230" w:rsidP="00D332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Betty</w:t>
      </w:r>
      <w:r w:rsidR="006F012D">
        <w:rPr>
          <w:rFonts w:ascii="Times New Roman" w:hAnsi="Times New Roman" w:cs="Times New Roman"/>
        </w:rPr>
        <w:t xml:space="preserve"> Jenkins newspaper articles</w:t>
      </w:r>
    </w:p>
    <w:p w14:paraId="45938CA1" w14:textId="77777777" w:rsidR="00301F93" w:rsidRPr="00356507" w:rsidRDefault="00301F93" w:rsidP="00301F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25197E02" w:rsidR="00442D62" w:rsidRDefault="00442D62" w:rsidP="00442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>Unfinished Business:</w:t>
      </w:r>
    </w:p>
    <w:p w14:paraId="5E03D3D6" w14:textId="55986333" w:rsidR="00476767" w:rsidRDefault="00355D00" w:rsidP="004767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in Phase 4 of </w:t>
      </w:r>
      <w:r w:rsidR="00712927"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Opening</w:t>
      </w:r>
      <w:r w:rsidR="00C2055D">
        <w:rPr>
          <w:rFonts w:ascii="Times New Roman" w:hAnsi="Times New Roman" w:cs="Times New Roman"/>
        </w:rPr>
        <w:t>.</w:t>
      </w:r>
      <w:r w:rsidR="00703C45">
        <w:rPr>
          <w:rFonts w:ascii="Times New Roman" w:hAnsi="Times New Roman" w:cs="Times New Roman"/>
        </w:rPr>
        <w:t xml:space="preserve">  This began on </w:t>
      </w:r>
      <w:r w:rsidR="00A64FA3">
        <w:rPr>
          <w:rFonts w:ascii="Times New Roman" w:hAnsi="Times New Roman" w:cs="Times New Roman"/>
        </w:rPr>
        <w:t>April 4, 2021.</w:t>
      </w:r>
    </w:p>
    <w:p w14:paraId="77B9C643" w14:textId="35A7B10A" w:rsidR="00C2055D" w:rsidRDefault="00C2055D" w:rsidP="004767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2627D">
        <w:rPr>
          <w:rFonts w:ascii="Times New Roman" w:hAnsi="Times New Roman" w:cs="Times New Roman"/>
        </w:rPr>
        <w:t xml:space="preserve">ritney Dillon announced that </w:t>
      </w:r>
      <w:r w:rsidR="0085451C">
        <w:rPr>
          <w:rFonts w:ascii="Times New Roman" w:hAnsi="Times New Roman" w:cs="Times New Roman"/>
        </w:rPr>
        <w:t>the library is looking at September 7, 2021, as a back to normal business day for in-person programing.</w:t>
      </w:r>
      <w:r w:rsidR="005600B9">
        <w:rPr>
          <w:rFonts w:ascii="Times New Roman" w:hAnsi="Times New Roman" w:cs="Times New Roman"/>
        </w:rPr>
        <w:t xml:space="preserve">  </w:t>
      </w:r>
      <w:r w:rsidR="004A3600">
        <w:rPr>
          <w:rFonts w:ascii="Times New Roman" w:hAnsi="Times New Roman" w:cs="Times New Roman"/>
        </w:rPr>
        <w:t>She said t</w:t>
      </w:r>
      <w:r w:rsidR="005600B9">
        <w:rPr>
          <w:rFonts w:ascii="Times New Roman" w:hAnsi="Times New Roman" w:cs="Times New Roman"/>
        </w:rPr>
        <w:t xml:space="preserve">he library must follow </w:t>
      </w:r>
      <w:r w:rsidR="006A4D97">
        <w:rPr>
          <w:rFonts w:ascii="Times New Roman" w:hAnsi="Times New Roman" w:cs="Times New Roman"/>
        </w:rPr>
        <w:t>the State Mandate for guidance f</w:t>
      </w:r>
      <w:r w:rsidR="004A3600">
        <w:rPr>
          <w:rFonts w:ascii="Times New Roman" w:hAnsi="Times New Roman" w:cs="Times New Roman"/>
        </w:rPr>
        <w:t>or opening.</w:t>
      </w:r>
      <w:r w:rsidR="000A1436">
        <w:rPr>
          <w:rFonts w:ascii="Times New Roman" w:hAnsi="Times New Roman" w:cs="Times New Roman"/>
        </w:rPr>
        <w:t xml:space="preserve">  The mask mandate will be lifted on Jul</w:t>
      </w:r>
      <w:r w:rsidR="001B3411">
        <w:rPr>
          <w:rFonts w:ascii="Times New Roman" w:hAnsi="Times New Roman" w:cs="Times New Roman"/>
        </w:rPr>
        <w:t>y 1, 2021 for everyone who is vaccinated.</w:t>
      </w:r>
    </w:p>
    <w:p w14:paraId="5665195B" w14:textId="77777777" w:rsidR="005A2519" w:rsidRDefault="001B3411" w:rsidP="004767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Cur</w:t>
      </w:r>
      <w:r w:rsidR="00E50AD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side </w:t>
      </w:r>
      <w:r w:rsidR="00E50AD9">
        <w:rPr>
          <w:rFonts w:ascii="Times New Roman" w:hAnsi="Times New Roman" w:cs="Times New Roman"/>
        </w:rPr>
        <w:t>has slowed down some.  Betty is still delivering books to patrons unable to come to the library.</w:t>
      </w:r>
      <w:r w:rsidR="00164E4B">
        <w:rPr>
          <w:rFonts w:ascii="Times New Roman" w:hAnsi="Times New Roman" w:cs="Times New Roman"/>
        </w:rPr>
        <w:t xml:space="preserve">  She keeps track of her </w:t>
      </w:r>
      <w:proofErr w:type="spellStart"/>
      <w:r w:rsidR="00164E4B">
        <w:rPr>
          <w:rFonts w:ascii="Times New Roman" w:hAnsi="Times New Roman" w:cs="Times New Roman"/>
        </w:rPr>
        <w:t>milage</w:t>
      </w:r>
      <w:proofErr w:type="spellEnd"/>
      <w:r w:rsidR="005A2519">
        <w:rPr>
          <w:rFonts w:ascii="Times New Roman" w:hAnsi="Times New Roman" w:cs="Times New Roman"/>
        </w:rPr>
        <w:t>.</w:t>
      </w:r>
    </w:p>
    <w:p w14:paraId="197BC438" w14:textId="77777777" w:rsidR="00FE4158" w:rsidRDefault="005A2519" w:rsidP="004767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Currently:  </w:t>
      </w:r>
      <w:r w:rsidR="00CB2D53">
        <w:rPr>
          <w:rFonts w:ascii="Times New Roman" w:hAnsi="Times New Roman" w:cs="Times New Roman"/>
        </w:rPr>
        <w:t>Meetings are able to accommodate 25-30 people.  The capacity of indoor activities is 50</w:t>
      </w:r>
      <w:r w:rsidR="00FE4158">
        <w:rPr>
          <w:rFonts w:ascii="Times New Roman" w:hAnsi="Times New Roman" w:cs="Times New Roman"/>
        </w:rPr>
        <w:t>.  The State Mandate expires on October 1, 2021.</w:t>
      </w:r>
    </w:p>
    <w:p w14:paraId="1D049ED8" w14:textId="77777777" w:rsidR="00FB4510" w:rsidRDefault="00FB4510" w:rsidP="004767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library hours are:</w:t>
      </w:r>
    </w:p>
    <w:p w14:paraId="2E0DD3B8" w14:textId="2A653F42" w:rsidR="001F0DB7" w:rsidRDefault="00FB4510" w:rsidP="004767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DE5BCB">
        <w:rPr>
          <w:rFonts w:ascii="Times New Roman" w:hAnsi="Times New Roman" w:cs="Times New Roman"/>
        </w:rPr>
        <w:t xml:space="preserve"> 9-8</w:t>
      </w:r>
    </w:p>
    <w:p w14:paraId="5377E469" w14:textId="77777777" w:rsidR="00EB2D5B" w:rsidRDefault="001F0DB7" w:rsidP="00662D22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662D22">
        <w:rPr>
          <w:rFonts w:ascii="Times New Roman" w:hAnsi="Times New Roman" w:cs="Times New Roman"/>
        </w:rPr>
        <w:t>Tue</w:t>
      </w:r>
      <w:r w:rsidR="00B9581A" w:rsidRPr="00662D22">
        <w:rPr>
          <w:rFonts w:ascii="Times New Roman" w:hAnsi="Times New Roman" w:cs="Times New Roman"/>
        </w:rPr>
        <w:t>sday</w:t>
      </w:r>
      <w:r w:rsidR="00662D22">
        <w:rPr>
          <w:rFonts w:ascii="Times New Roman" w:hAnsi="Times New Roman" w:cs="Times New Roman"/>
        </w:rPr>
        <w:t xml:space="preserve">, Wednesday &amp; </w:t>
      </w:r>
      <w:r w:rsidR="00B9581A" w:rsidRPr="00662D22">
        <w:rPr>
          <w:rFonts w:ascii="Times New Roman" w:hAnsi="Times New Roman" w:cs="Times New Roman"/>
        </w:rPr>
        <w:t>Thursday</w:t>
      </w:r>
      <w:r w:rsidR="00EB2D5B">
        <w:rPr>
          <w:rFonts w:ascii="Times New Roman" w:hAnsi="Times New Roman" w:cs="Times New Roman"/>
        </w:rPr>
        <w:t xml:space="preserve"> 9-5</w:t>
      </w:r>
    </w:p>
    <w:p w14:paraId="611574EE" w14:textId="77777777" w:rsidR="00683204" w:rsidRDefault="00EB2D5B" w:rsidP="00662D22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6537E1">
        <w:rPr>
          <w:rFonts w:ascii="Times New Roman" w:hAnsi="Times New Roman" w:cs="Times New Roman"/>
        </w:rPr>
        <w:t xml:space="preserve"> 9-12 Curbside only</w:t>
      </w:r>
    </w:p>
    <w:p w14:paraId="48B2AA8A" w14:textId="132F052B" w:rsidR="00F90D34" w:rsidRDefault="00683204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</w:t>
      </w:r>
      <w:r w:rsidR="001E03E0">
        <w:rPr>
          <w:rFonts w:ascii="Times New Roman" w:hAnsi="Times New Roman" w:cs="Times New Roman"/>
        </w:rPr>
        <w:t xml:space="preserve"> Annette </w:t>
      </w:r>
      <w:proofErr w:type="spellStart"/>
      <w:r w:rsidR="001E03E0">
        <w:rPr>
          <w:rFonts w:ascii="Times New Roman" w:hAnsi="Times New Roman" w:cs="Times New Roman"/>
        </w:rPr>
        <w:t>Visser</w:t>
      </w:r>
      <w:proofErr w:type="spellEnd"/>
      <w:r w:rsidR="001E03E0">
        <w:rPr>
          <w:rFonts w:ascii="Times New Roman" w:hAnsi="Times New Roman" w:cs="Times New Roman"/>
        </w:rPr>
        <w:t xml:space="preserve"> and seconded by Kathy Lehman</w:t>
      </w:r>
      <w:r w:rsidR="00BC1BC9">
        <w:rPr>
          <w:rFonts w:ascii="Times New Roman" w:hAnsi="Times New Roman" w:cs="Times New Roman"/>
        </w:rPr>
        <w:t xml:space="preserve">.  The motion stated that on Tuesday, </w:t>
      </w:r>
    </w:p>
    <w:p w14:paraId="0DE6084F" w14:textId="6C52C80C" w:rsidR="00C64EB7" w:rsidRDefault="00C64EB7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</w:t>
      </w:r>
      <w:r w:rsidRPr="00C64EB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the library would</w:t>
      </w:r>
      <w:r w:rsidR="001B1C81">
        <w:rPr>
          <w:rFonts w:ascii="Times New Roman" w:hAnsi="Times New Roman" w:cs="Times New Roman"/>
        </w:rPr>
        <w:t xml:space="preserve"> be open on Wednesday evening until 8:00 </w:t>
      </w:r>
      <w:r w:rsidR="00276351">
        <w:rPr>
          <w:rFonts w:ascii="Times New Roman" w:hAnsi="Times New Roman" w:cs="Times New Roman"/>
        </w:rPr>
        <w:t>and on Friday</w:t>
      </w:r>
      <w:r w:rsidR="00176EDA">
        <w:rPr>
          <w:rFonts w:ascii="Times New Roman" w:hAnsi="Times New Roman" w:cs="Times New Roman"/>
        </w:rPr>
        <w:t xml:space="preserve"> from 9-5</w:t>
      </w:r>
      <w:r w:rsidR="00A00BF8">
        <w:rPr>
          <w:rFonts w:ascii="Times New Roman" w:hAnsi="Times New Roman" w:cs="Times New Roman"/>
        </w:rPr>
        <w:t xml:space="preserve">.  Roll was called </w:t>
      </w:r>
    </w:p>
    <w:p w14:paraId="3ED15EE8" w14:textId="27300839" w:rsidR="00A00BF8" w:rsidRDefault="00A00BF8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 motion passed.</w:t>
      </w:r>
    </w:p>
    <w:p w14:paraId="78B8420E" w14:textId="12B25B8F" w:rsidR="00A00BF8" w:rsidRDefault="00E60E93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of June 1, 2021, the library hours will be:</w:t>
      </w:r>
    </w:p>
    <w:p w14:paraId="5F6F4195" w14:textId="1A17185B" w:rsidR="00E60E93" w:rsidRDefault="00483096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and Wednesday 9-8</w:t>
      </w:r>
    </w:p>
    <w:p w14:paraId="030E0D90" w14:textId="0EEDB1DF" w:rsidR="00483096" w:rsidRPr="00BC1BC9" w:rsidRDefault="00483096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Thursday</w:t>
      </w:r>
      <w:r w:rsidR="001D7A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Friday</w:t>
      </w:r>
      <w:r w:rsidR="005C4D4B">
        <w:rPr>
          <w:rFonts w:ascii="Times New Roman" w:hAnsi="Times New Roman" w:cs="Times New Roman"/>
        </w:rPr>
        <w:t xml:space="preserve"> 9-5</w:t>
      </w:r>
    </w:p>
    <w:p w14:paraId="73E2FC50" w14:textId="2CB0201A" w:rsidR="009E413A" w:rsidRPr="009E413A" w:rsidRDefault="00E36522" w:rsidP="009E41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5C7A">
        <w:rPr>
          <w:rFonts w:ascii="Times New Roman" w:hAnsi="Times New Roman" w:cs="Times New Roman"/>
        </w:rPr>
        <w:t xml:space="preserve"> </w:t>
      </w:r>
      <w:r w:rsidR="000D4977" w:rsidRPr="00835C7A">
        <w:rPr>
          <w:rFonts w:ascii="Times New Roman" w:hAnsi="Times New Roman" w:cs="Times New Roman"/>
          <w:b/>
          <w:bCs/>
        </w:rPr>
        <w:t>New Bus</w:t>
      </w:r>
      <w:r w:rsidR="009E413A">
        <w:rPr>
          <w:rFonts w:ascii="Times New Roman" w:hAnsi="Times New Roman" w:cs="Times New Roman"/>
          <w:b/>
          <w:bCs/>
        </w:rPr>
        <w:t>iness:</w:t>
      </w:r>
    </w:p>
    <w:p w14:paraId="11F00483" w14:textId="6391ACC5" w:rsidR="002D6D3A" w:rsidRDefault="00576692" w:rsidP="0057669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part time emp</w:t>
      </w:r>
      <w:r w:rsidR="005B10F3">
        <w:rPr>
          <w:rFonts w:ascii="Times New Roman" w:hAnsi="Times New Roman" w:cs="Times New Roman"/>
        </w:rPr>
        <w:t>loyees receive 2 personal days</w:t>
      </w:r>
      <w:r w:rsidR="00496EA4">
        <w:rPr>
          <w:rFonts w:ascii="Times New Roman" w:hAnsi="Times New Roman" w:cs="Times New Roman"/>
        </w:rPr>
        <w:t>.</w:t>
      </w:r>
      <w:r w:rsidR="004B326A">
        <w:rPr>
          <w:rFonts w:ascii="Times New Roman" w:hAnsi="Times New Roman" w:cs="Times New Roman"/>
        </w:rPr>
        <w:t xml:space="preserve">  Britney Dillon proposed giving part -time </w:t>
      </w:r>
      <w:proofErr w:type="gramStart"/>
      <w:r w:rsidR="004B326A">
        <w:rPr>
          <w:rFonts w:ascii="Times New Roman" w:hAnsi="Times New Roman" w:cs="Times New Roman"/>
        </w:rPr>
        <w:t>employee</w:t>
      </w:r>
      <w:r w:rsidR="002D6D3A">
        <w:rPr>
          <w:rFonts w:ascii="Times New Roman" w:hAnsi="Times New Roman" w:cs="Times New Roman"/>
        </w:rPr>
        <w:t>s</w:t>
      </w:r>
      <w:proofErr w:type="gramEnd"/>
      <w:r w:rsidR="001D7AF6">
        <w:rPr>
          <w:rFonts w:ascii="Times New Roman" w:hAnsi="Times New Roman" w:cs="Times New Roman"/>
        </w:rPr>
        <w:t xml:space="preserve"> vacation time</w:t>
      </w:r>
      <w:r w:rsidR="00E72BBD">
        <w:rPr>
          <w:rFonts w:ascii="Times New Roman" w:hAnsi="Times New Roman" w:cs="Times New Roman"/>
        </w:rPr>
        <w:t>.</w:t>
      </w:r>
      <w:r w:rsidR="00307FC7">
        <w:rPr>
          <w:rFonts w:ascii="Times New Roman" w:hAnsi="Times New Roman" w:cs="Times New Roman"/>
        </w:rPr>
        <w:t xml:space="preserve">  There was some discussion that followed.</w:t>
      </w:r>
    </w:p>
    <w:p w14:paraId="3FE9C71E" w14:textId="4C238393" w:rsidR="002D6D3A" w:rsidRPr="009E413A" w:rsidRDefault="002D6D3A" w:rsidP="002D6D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Kathy Lehman and seconded by Carla Gunderson </w:t>
      </w:r>
      <w:r w:rsidR="003541B9">
        <w:rPr>
          <w:rFonts w:ascii="Times New Roman" w:hAnsi="Times New Roman" w:cs="Times New Roman"/>
        </w:rPr>
        <w:t xml:space="preserve">to give part-time </w:t>
      </w:r>
      <w:r w:rsidR="009D7134">
        <w:rPr>
          <w:rFonts w:ascii="Times New Roman" w:hAnsi="Times New Roman" w:cs="Times New Roman"/>
        </w:rPr>
        <w:t xml:space="preserve">employees </w:t>
      </w:r>
      <w:r w:rsidR="002F3074">
        <w:rPr>
          <w:rFonts w:ascii="Times New Roman" w:hAnsi="Times New Roman" w:cs="Times New Roman"/>
        </w:rPr>
        <w:t>vacation time</w:t>
      </w:r>
      <w:r w:rsidR="00C22DB3">
        <w:rPr>
          <w:rFonts w:ascii="Times New Roman" w:hAnsi="Times New Roman" w:cs="Times New Roman"/>
        </w:rPr>
        <w:t xml:space="preserve"> addressed in 2.10c</w:t>
      </w:r>
      <w:r w:rsidR="009F5126">
        <w:rPr>
          <w:rFonts w:ascii="Times New Roman" w:hAnsi="Times New Roman" w:cs="Times New Roman"/>
        </w:rPr>
        <w:t>, the scale i</w:t>
      </w:r>
      <w:r w:rsidR="00C22DB3">
        <w:rPr>
          <w:rFonts w:ascii="Times New Roman" w:hAnsi="Times New Roman" w:cs="Times New Roman"/>
        </w:rPr>
        <w:t>s</w:t>
      </w:r>
      <w:r w:rsidR="009F5126">
        <w:rPr>
          <w:rFonts w:ascii="Times New Roman" w:hAnsi="Times New Roman" w:cs="Times New Roman"/>
        </w:rPr>
        <w:t xml:space="preserve"> found in that same section of the Employee Handbook.</w:t>
      </w:r>
      <w:r w:rsidR="0002229B">
        <w:rPr>
          <w:rFonts w:ascii="Times New Roman" w:hAnsi="Times New Roman" w:cs="Times New Roman"/>
        </w:rPr>
        <w:t xml:space="preserve">  Roll was called and the motion passed.</w:t>
      </w:r>
      <w:r>
        <w:rPr>
          <w:rFonts w:ascii="Times New Roman" w:hAnsi="Times New Roman" w:cs="Times New Roman"/>
        </w:rPr>
        <w:t xml:space="preserve">   </w:t>
      </w:r>
    </w:p>
    <w:p w14:paraId="20CBD19C" w14:textId="5B27FFE8" w:rsidR="001126A6" w:rsidRPr="002D6D3A" w:rsidRDefault="00496EA4" w:rsidP="009D7134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2D6D3A">
        <w:rPr>
          <w:rFonts w:ascii="Times New Roman" w:hAnsi="Times New Roman" w:cs="Times New Roman"/>
        </w:rPr>
        <w:t xml:space="preserve">There was </w:t>
      </w:r>
      <w:r w:rsidR="00C22DB3">
        <w:rPr>
          <w:rFonts w:ascii="Times New Roman" w:hAnsi="Times New Roman" w:cs="Times New Roman"/>
        </w:rPr>
        <w:t xml:space="preserve">also </w:t>
      </w:r>
      <w:r w:rsidRPr="002D6D3A">
        <w:rPr>
          <w:rFonts w:ascii="Times New Roman" w:hAnsi="Times New Roman" w:cs="Times New Roman"/>
        </w:rPr>
        <w:t xml:space="preserve">some discussion </w:t>
      </w:r>
      <w:r w:rsidR="007838DA" w:rsidRPr="002D6D3A">
        <w:rPr>
          <w:rFonts w:ascii="Times New Roman" w:hAnsi="Times New Roman" w:cs="Times New Roman"/>
        </w:rPr>
        <w:t xml:space="preserve">about </w:t>
      </w:r>
      <w:r w:rsidR="00A8618E" w:rsidRPr="002D6D3A">
        <w:rPr>
          <w:rFonts w:ascii="Times New Roman" w:hAnsi="Times New Roman" w:cs="Times New Roman"/>
        </w:rPr>
        <w:t>giving</w:t>
      </w:r>
      <w:r w:rsidR="00F47D24" w:rsidRPr="002D6D3A">
        <w:rPr>
          <w:rFonts w:ascii="Times New Roman" w:hAnsi="Times New Roman" w:cs="Times New Roman"/>
        </w:rPr>
        <w:t xml:space="preserve"> two</w:t>
      </w:r>
      <w:r w:rsidR="00A8618E" w:rsidRPr="002D6D3A">
        <w:rPr>
          <w:rFonts w:ascii="Times New Roman" w:hAnsi="Times New Roman" w:cs="Times New Roman"/>
        </w:rPr>
        <w:t xml:space="preserve"> mental health days for </w:t>
      </w:r>
      <w:r w:rsidR="00E32388" w:rsidRPr="002D6D3A">
        <w:rPr>
          <w:rFonts w:ascii="Times New Roman" w:hAnsi="Times New Roman" w:cs="Times New Roman"/>
        </w:rPr>
        <w:t>part-time</w:t>
      </w:r>
      <w:r w:rsidR="00F47D24" w:rsidRPr="002D6D3A">
        <w:rPr>
          <w:rFonts w:ascii="Times New Roman" w:hAnsi="Times New Roman" w:cs="Times New Roman"/>
        </w:rPr>
        <w:t xml:space="preserve"> </w:t>
      </w:r>
      <w:r w:rsidR="0075713A" w:rsidRPr="002D6D3A">
        <w:rPr>
          <w:rFonts w:ascii="Times New Roman" w:hAnsi="Times New Roman" w:cs="Times New Roman"/>
        </w:rPr>
        <w:t>(3.25)</w:t>
      </w:r>
      <w:r w:rsidR="00C300DE" w:rsidRPr="002D6D3A">
        <w:rPr>
          <w:rFonts w:ascii="Times New Roman" w:hAnsi="Times New Roman" w:cs="Times New Roman"/>
        </w:rPr>
        <w:t>, full-time</w:t>
      </w:r>
      <w:r w:rsidR="0075713A" w:rsidRPr="002D6D3A">
        <w:rPr>
          <w:rFonts w:ascii="Times New Roman" w:hAnsi="Times New Roman" w:cs="Times New Roman"/>
        </w:rPr>
        <w:t xml:space="preserve"> (6.50)</w:t>
      </w:r>
      <w:r w:rsidR="00C300DE" w:rsidRPr="002D6D3A">
        <w:rPr>
          <w:rFonts w:ascii="Times New Roman" w:hAnsi="Times New Roman" w:cs="Times New Roman"/>
        </w:rPr>
        <w:t xml:space="preserve"> and </w:t>
      </w:r>
      <w:r w:rsidR="002D6D3A">
        <w:rPr>
          <w:rFonts w:ascii="Times New Roman" w:hAnsi="Times New Roman" w:cs="Times New Roman"/>
        </w:rPr>
        <w:t xml:space="preserve">      </w:t>
      </w:r>
      <w:r w:rsidR="00C300DE" w:rsidRPr="002D6D3A">
        <w:rPr>
          <w:rFonts w:ascii="Times New Roman" w:hAnsi="Times New Roman" w:cs="Times New Roman"/>
        </w:rPr>
        <w:t>salaried employees</w:t>
      </w:r>
      <w:r w:rsidR="0075713A" w:rsidRPr="002D6D3A">
        <w:rPr>
          <w:rFonts w:ascii="Times New Roman" w:hAnsi="Times New Roman" w:cs="Times New Roman"/>
        </w:rPr>
        <w:t xml:space="preserve"> </w:t>
      </w:r>
      <w:r w:rsidR="001126A6" w:rsidRPr="002D6D3A">
        <w:rPr>
          <w:rFonts w:ascii="Times New Roman" w:hAnsi="Times New Roman" w:cs="Times New Roman"/>
        </w:rPr>
        <w:t>(8.0)</w:t>
      </w:r>
      <w:r w:rsidR="00C300DE" w:rsidRPr="002D6D3A">
        <w:rPr>
          <w:rFonts w:ascii="Times New Roman" w:hAnsi="Times New Roman" w:cs="Times New Roman"/>
        </w:rPr>
        <w:t xml:space="preserve">. </w:t>
      </w:r>
    </w:p>
    <w:p w14:paraId="3DF09473" w14:textId="438FB549" w:rsidR="00BA4E52" w:rsidRDefault="001126A6" w:rsidP="0057669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Kathy Lehman and </w:t>
      </w:r>
      <w:r w:rsidR="00DF14D4">
        <w:rPr>
          <w:rFonts w:ascii="Times New Roman" w:hAnsi="Times New Roman" w:cs="Times New Roman"/>
        </w:rPr>
        <w:t>seconded by Carla Gunderson</w:t>
      </w:r>
      <w:r w:rsidR="001C5D52">
        <w:rPr>
          <w:rFonts w:ascii="Times New Roman" w:hAnsi="Times New Roman" w:cs="Times New Roman"/>
        </w:rPr>
        <w:t xml:space="preserve"> </w:t>
      </w:r>
      <w:r w:rsidR="00E125FA">
        <w:rPr>
          <w:rFonts w:ascii="Times New Roman" w:hAnsi="Times New Roman" w:cs="Times New Roman"/>
        </w:rPr>
        <w:t xml:space="preserve">to give </w:t>
      </w:r>
      <w:r w:rsidR="008E16CA">
        <w:rPr>
          <w:rFonts w:ascii="Times New Roman" w:hAnsi="Times New Roman" w:cs="Times New Roman"/>
        </w:rPr>
        <w:t xml:space="preserve">employees </w:t>
      </w:r>
      <w:r w:rsidR="006530D2">
        <w:rPr>
          <w:rFonts w:ascii="Times New Roman" w:hAnsi="Times New Roman" w:cs="Times New Roman"/>
        </w:rPr>
        <w:t>two mental health day</w:t>
      </w:r>
      <w:r w:rsidR="00B65B02">
        <w:rPr>
          <w:rFonts w:ascii="Times New Roman" w:hAnsi="Times New Roman" w:cs="Times New Roman"/>
        </w:rPr>
        <w:t>s</w:t>
      </w:r>
      <w:r w:rsidR="006530D2">
        <w:rPr>
          <w:rFonts w:ascii="Times New Roman" w:hAnsi="Times New Roman" w:cs="Times New Roman"/>
        </w:rPr>
        <w:t xml:space="preserve"> per calendar year</w:t>
      </w:r>
      <w:r w:rsidR="008B0537">
        <w:rPr>
          <w:rFonts w:ascii="Times New Roman" w:hAnsi="Times New Roman" w:cs="Times New Roman"/>
        </w:rPr>
        <w:t>,</w:t>
      </w:r>
      <w:r w:rsidR="006530D2">
        <w:rPr>
          <w:rFonts w:ascii="Times New Roman" w:hAnsi="Times New Roman" w:cs="Times New Roman"/>
        </w:rPr>
        <w:t xml:space="preserve"> </w:t>
      </w:r>
      <w:r w:rsidR="00D64233">
        <w:rPr>
          <w:rFonts w:ascii="Times New Roman" w:hAnsi="Times New Roman" w:cs="Times New Roman"/>
        </w:rPr>
        <w:t xml:space="preserve">with the change in </w:t>
      </w:r>
      <w:r w:rsidR="00F71FED">
        <w:rPr>
          <w:rFonts w:ascii="Times New Roman" w:hAnsi="Times New Roman" w:cs="Times New Roman"/>
        </w:rPr>
        <w:t xml:space="preserve">language </w:t>
      </w:r>
      <w:r w:rsidR="00D64233">
        <w:rPr>
          <w:rFonts w:ascii="Times New Roman" w:hAnsi="Times New Roman" w:cs="Times New Roman"/>
        </w:rPr>
        <w:t xml:space="preserve">to </w:t>
      </w:r>
      <w:r w:rsidR="00582620">
        <w:rPr>
          <w:rFonts w:ascii="Times New Roman" w:hAnsi="Times New Roman" w:cs="Times New Roman"/>
        </w:rPr>
        <w:t>state that there is no carry over to the next calendar year</w:t>
      </w:r>
      <w:r w:rsidR="00F71FED">
        <w:rPr>
          <w:rFonts w:ascii="Times New Roman" w:hAnsi="Times New Roman" w:cs="Times New Roman"/>
        </w:rPr>
        <w:t xml:space="preserve"> and</w:t>
      </w:r>
      <w:r w:rsidR="00B65B02">
        <w:rPr>
          <w:rFonts w:ascii="Times New Roman" w:hAnsi="Times New Roman" w:cs="Times New Roman"/>
        </w:rPr>
        <w:t xml:space="preserve"> that</w:t>
      </w:r>
      <w:r w:rsidR="008A334F">
        <w:rPr>
          <w:rFonts w:ascii="Times New Roman" w:hAnsi="Times New Roman" w:cs="Times New Roman"/>
        </w:rPr>
        <w:t xml:space="preserve"> mental health days</w:t>
      </w:r>
      <w:r w:rsidR="00F71FED">
        <w:rPr>
          <w:rFonts w:ascii="Times New Roman" w:hAnsi="Times New Roman" w:cs="Times New Roman"/>
        </w:rPr>
        <w:t xml:space="preserve"> may not be turned into sick days.</w:t>
      </w:r>
      <w:r w:rsidR="008A334F">
        <w:rPr>
          <w:rFonts w:ascii="Times New Roman" w:hAnsi="Times New Roman" w:cs="Times New Roman"/>
        </w:rPr>
        <w:t xml:space="preserve">  This is </w:t>
      </w:r>
      <w:r w:rsidR="001C5D52">
        <w:rPr>
          <w:rFonts w:ascii="Times New Roman" w:hAnsi="Times New Roman" w:cs="Times New Roman"/>
        </w:rPr>
        <w:t>addressed in 2.</w:t>
      </w:r>
      <w:r w:rsidR="00407696">
        <w:rPr>
          <w:rFonts w:ascii="Times New Roman" w:hAnsi="Times New Roman" w:cs="Times New Roman"/>
        </w:rPr>
        <w:t>5i</w:t>
      </w:r>
      <w:r w:rsidR="00B3716E">
        <w:rPr>
          <w:rFonts w:ascii="Times New Roman" w:hAnsi="Times New Roman" w:cs="Times New Roman"/>
        </w:rPr>
        <w:t xml:space="preserve">.  Rolled was called and the motion passed.  Yeas:  Carla Gunderson, </w:t>
      </w:r>
      <w:r w:rsidR="00CD6511">
        <w:rPr>
          <w:rFonts w:ascii="Times New Roman" w:hAnsi="Times New Roman" w:cs="Times New Roman"/>
        </w:rPr>
        <w:t xml:space="preserve">Annette </w:t>
      </w:r>
      <w:proofErr w:type="spellStart"/>
      <w:r w:rsidR="00CD6511">
        <w:rPr>
          <w:rFonts w:ascii="Times New Roman" w:hAnsi="Times New Roman" w:cs="Times New Roman"/>
        </w:rPr>
        <w:t>Visser</w:t>
      </w:r>
      <w:proofErr w:type="spellEnd"/>
      <w:r w:rsidR="00CD6511">
        <w:rPr>
          <w:rFonts w:ascii="Times New Roman" w:hAnsi="Times New Roman" w:cs="Times New Roman"/>
        </w:rPr>
        <w:t xml:space="preserve"> &amp; Jan </w:t>
      </w:r>
      <w:proofErr w:type="spellStart"/>
      <w:r w:rsidR="00CD6511">
        <w:rPr>
          <w:rFonts w:ascii="Times New Roman" w:hAnsi="Times New Roman" w:cs="Times New Roman"/>
        </w:rPr>
        <w:t>Lamborne</w:t>
      </w:r>
      <w:proofErr w:type="spellEnd"/>
      <w:r w:rsidR="00CD6511">
        <w:rPr>
          <w:rFonts w:ascii="Times New Roman" w:hAnsi="Times New Roman" w:cs="Times New Roman"/>
        </w:rPr>
        <w:t>.  Nays:  David Riches and Kathy Lehman</w:t>
      </w:r>
    </w:p>
    <w:p w14:paraId="60BF4AA6" w14:textId="78261B78" w:rsidR="00C2258E" w:rsidRPr="009E413A" w:rsidRDefault="00BA4E52" w:rsidP="0057669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Annette </w:t>
      </w:r>
      <w:proofErr w:type="spellStart"/>
      <w:r>
        <w:rPr>
          <w:rFonts w:ascii="Times New Roman" w:hAnsi="Times New Roman" w:cs="Times New Roman"/>
        </w:rPr>
        <w:t>Visser</w:t>
      </w:r>
      <w:proofErr w:type="spellEnd"/>
      <w:r>
        <w:rPr>
          <w:rFonts w:ascii="Times New Roman" w:hAnsi="Times New Roman" w:cs="Times New Roman"/>
        </w:rPr>
        <w:t xml:space="preserve"> and supported by Carla Gunderson to </w:t>
      </w:r>
      <w:r w:rsidR="00AF53F6">
        <w:rPr>
          <w:rFonts w:ascii="Times New Roman" w:hAnsi="Times New Roman" w:cs="Times New Roman"/>
        </w:rPr>
        <w:t>table the 2021 Staff Bonus Proposal until June.</w:t>
      </w:r>
      <w:r w:rsidR="00D73322">
        <w:rPr>
          <w:rFonts w:ascii="Times New Roman" w:hAnsi="Times New Roman" w:cs="Times New Roman"/>
        </w:rPr>
        <w:t xml:space="preserve">  Yeas:  </w:t>
      </w:r>
      <w:r w:rsidR="00783B18">
        <w:rPr>
          <w:rFonts w:ascii="Times New Roman" w:hAnsi="Times New Roman" w:cs="Times New Roman"/>
        </w:rPr>
        <w:t xml:space="preserve">Carla Gunderson, David Riches, Annette </w:t>
      </w:r>
      <w:proofErr w:type="spellStart"/>
      <w:r w:rsidR="00783B18">
        <w:rPr>
          <w:rFonts w:ascii="Times New Roman" w:hAnsi="Times New Roman" w:cs="Times New Roman"/>
        </w:rPr>
        <w:t>Visser</w:t>
      </w:r>
      <w:proofErr w:type="spellEnd"/>
      <w:r w:rsidR="00783B18">
        <w:rPr>
          <w:rFonts w:ascii="Times New Roman" w:hAnsi="Times New Roman" w:cs="Times New Roman"/>
        </w:rPr>
        <w:t xml:space="preserve"> and Jan </w:t>
      </w:r>
      <w:proofErr w:type="spellStart"/>
      <w:r w:rsidR="00783B18">
        <w:rPr>
          <w:rFonts w:ascii="Times New Roman" w:hAnsi="Times New Roman" w:cs="Times New Roman"/>
        </w:rPr>
        <w:t>Lamborne</w:t>
      </w:r>
      <w:proofErr w:type="spellEnd"/>
      <w:r w:rsidR="00783B18">
        <w:rPr>
          <w:rFonts w:ascii="Times New Roman" w:hAnsi="Times New Roman" w:cs="Times New Roman"/>
        </w:rPr>
        <w:t xml:space="preserve">.  </w:t>
      </w:r>
      <w:proofErr w:type="spellStart"/>
      <w:r w:rsidR="00783B18">
        <w:rPr>
          <w:rFonts w:ascii="Times New Roman" w:hAnsi="Times New Roman" w:cs="Times New Roman"/>
        </w:rPr>
        <w:t>Nah</w:t>
      </w:r>
      <w:r w:rsidR="00AB7DEB">
        <w:rPr>
          <w:rFonts w:ascii="Times New Roman" w:hAnsi="Times New Roman" w:cs="Times New Roman"/>
        </w:rPr>
        <w:t>s</w:t>
      </w:r>
      <w:proofErr w:type="spellEnd"/>
      <w:r w:rsidR="00AB7DEB">
        <w:rPr>
          <w:rFonts w:ascii="Times New Roman" w:hAnsi="Times New Roman" w:cs="Times New Roman"/>
        </w:rPr>
        <w:t>:  Kathy Lehman.</w:t>
      </w:r>
      <w:r w:rsidR="00DF14D4">
        <w:rPr>
          <w:rFonts w:ascii="Times New Roman" w:hAnsi="Times New Roman" w:cs="Times New Roman"/>
        </w:rPr>
        <w:t xml:space="preserve"> </w:t>
      </w:r>
      <w:r w:rsidR="00C300DE">
        <w:rPr>
          <w:rFonts w:ascii="Times New Roman" w:hAnsi="Times New Roman" w:cs="Times New Roman"/>
        </w:rPr>
        <w:t xml:space="preserve">  </w:t>
      </w:r>
    </w:p>
    <w:p w14:paraId="7B980737" w14:textId="77777777" w:rsidR="004D57A9" w:rsidRPr="00CA3CC3" w:rsidRDefault="004D57A9" w:rsidP="004D57A9">
      <w:pPr>
        <w:spacing w:after="0" w:line="240" w:lineRule="auto"/>
        <w:rPr>
          <w:rFonts w:ascii="Times New Roman" w:hAnsi="Times New Roman" w:cs="Times New Roman"/>
        </w:rPr>
      </w:pPr>
    </w:p>
    <w:p w14:paraId="61222708" w14:textId="76404F7F" w:rsidR="000D1967" w:rsidRPr="000D1967" w:rsidRDefault="000D4977" w:rsidP="000D19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D1967">
        <w:rPr>
          <w:rFonts w:ascii="Times New Roman" w:hAnsi="Times New Roman" w:cs="Times New Roman"/>
          <w:b/>
          <w:bCs/>
        </w:rPr>
        <w:t>Public Comment:</w:t>
      </w:r>
    </w:p>
    <w:p w14:paraId="3D360A55" w14:textId="77777777" w:rsidR="00A01D3A" w:rsidRDefault="000D1967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Mason, President of Friends of the Library</w:t>
      </w:r>
      <w:r w:rsidR="003667CF">
        <w:rPr>
          <w:rFonts w:ascii="Times New Roman" w:hAnsi="Times New Roman" w:cs="Times New Roman"/>
        </w:rPr>
        <w:t xml:space="preserve"> was present to give an update about the Friends.</w:t>
      </w:r>
    </w:p>
    <w:p w14:paraId="64F57B42" w14:textId="56E5417A" w:rsidR="00214CA6" w:rsidRPr="00AE3308" w:rsidRDefault="00A01D3A" w:rsidP="00AE330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April Book Sale was cancelled due to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>.</w:t>
      </w:r>
    </w:p>
    <w:p w14:paraId="1793123A" w14:textId="77777777" w:rsidR="00214CA6" w:rsidRDefault="00214CA6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Members:  </w:t>
      </w:r>
    </w:p>
    <w:p w14:paraId="082523DD" w14:textId="77777777" w:rsidR="00214CA6" w:rsidRDefault="00214CA6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members</w:t>
      </w:r>
    </w:p>
    <w:p w14:paraId="41EAEDDE" w14:textId="77777777" w:rsidR="00214CA6" w:rsidRDefault="00214CA6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 Lifetime members</w:t>
      </w:r>
    </w:p>
    <w:p w14:paraId="3BD88428" w14:textId="77777777" w:rsidR="00B760D0" w:rsidRDefault="00214CA6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B760D0">
        <w:rPr>
          <w:rFonts w:ascii="Times New Roman" w:hAnsi="Times New Roman" w:cs="Times New Roman"/>
        </w:rPr>
        <w:t xml:space="preserve"> </w:t>
      </w:r>
      <w:proofErr w:type="spellStart"/>
      <w:r w:rsidR="00B760D0">
        <w:rPr>
          <w:rFonts w:ascii="Times New Roman" w:hAnsi="Times New Roman" w:cs="Times New Roman"/>
        </w:rPr>
        <w:t>Individaul</w:t>
      </w:r>
      <w:proofErr w:type="spellEnd"/>
      <w:r w:rsidR="00B760D0">
        <w:rPr>
          <w:rFonts w:ascii="Times New Roman" w:hAnsi="Times New Roman" w:cs="Times New Roman"/>
        </w:rPr>
        <w:t xml:space="preserve"> members</w:t>
      </w:r>
    </w:p>
    <w:p w14:paraId="75B3A45C" w14:textId="77777777" w:rsidR="00B760D0" w:rsidRDefault="00B760D0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Businesses</w:t>
      </w:r>
    </w:p>
    <w:p w14:paraId="6CAFAB7A" w14:textId="405667AD" w:rsidR="00F5004C" w:rsidRDefault="00D65C0D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14</w:t>
      </w:r>
      <w:r w:rsidR="00CC1BAE">
        <w:rPr>
          <w:rFonts w:ascii="Times New Roman" w:hAnsi="Times New Roman" w:cs="Times New Roman"/>
          <w:vertAlign w:val="superscript"/>
        </w:rPr>
        <w:t xml:space="preserve">, </w:t>
      </w:r>
      <w:proofErr w:type="gramStart"/>
      <w:r w:rsidR="00CC1BAE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="00CC1BAE">
        <w:rPr>
          <w:rFonts w:ascii="Times New Roman" w:hAnsi="Times New Roman" w:cs="Times New Roman"/>
        </w:rPr>
        <w:t xml:space="preserve"> The</w:t>
      </w:r>
      <w:proofErr w:type="gramEnd"/>
      <w:r w:rsidR="00CC1BAE">
        <w:rPr>
          <w:rFonts w:ascii="Times New Roman" w:hAnsi="Times New Roman" w:cs="Times New Roman"/>
        </w:rPr>
        <w:t xml:space="preserve"> Friends t</w:t>
      </w:r>
      <w:r>
        <w:rPr>
          <w:rFonts w:ascii="Times New Roman" w:hAnsi="Times New Roman" w:cs="Times New Roman"/>
        </w:rPr>
        <w:t>reasury - $500.00 in account</w:t>
      </w:r>
      <w:r w:rsidR="00D76903">
        <w:rPr>
          <w:rFonts w:ascii="Times New Roman" w:hAnsi="Times New Roman" w:cs="Times New Roman"/>
          <w:b/>
          <w:bCs/>
        </w:rPr>
        <w:t xml:space="preserve">.  </w:t>
      </w:r>
      <w:r w:rsidR="00D76903" w:rsidRPr="00D76903">
        <w:rPr>
          <w:rFonts w:ascii="Times New Roman" w:hAnsi="Times New Roman" w:cs="Times New Roman"/>
        </w:rPr>
        <w:t xml:space="preserve">The Friends give a % </w:t>
      </w:r>
      <w:r w:rsidR="00F5004C">
        <w:rPr>
          <w:rFonts w:ascii="Times New Roman" w:hAnsi="Times New Roman" w:cs="Times New Roman"/>
        </w:rPr>
        <w:t>of money back to the library.</w:t>
      </w:r>
    </w:p>
    <w:p w14:paraId="28380CBC" w14:textId="13EE893E" w:rsidR="00C7135A" w:rsidRDefault="00F5004C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</w:t>
      </w:r>
      <w:r w:rsidR="00C713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3</w:t>
      </w:r>
      <w:r w:rsidRPr="00F5004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week of Septem</w:t>
      </w:r>
      <w:r w:rsidR="00E05D2E">
        <w:rPr>
          <w:rFonts w:ascii="Times New Roman" w:hAnsi="Times New Roman" w:cs="Times New Roman"/>
        </w:rPr>
        <w:t>ber is National Friends of the Library Week.</w:t>
      </w:r>
    </w:p>
    <w:p w14:paraId="2E159F65" w14:textId="3892DB8E" w:rsidR="00C7135A" w:rsidRDefault="00C7135A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18-23</w:t>
      </w:r>
      <w:r w:rsidR="00D50EE5">
        <w:rPr>
          <w:rFonts w:ascii="Times New Roman" w:hAnsi="Times New Roman" w:cs="Times New Roman"/>
        </w:rPr>
        <w:t>, 2021 -</w:t>
      </w:r>
      <w:r>
        <w:rPr>
          <w:rFonts w:ascii="Times New Roman" w:hAnsi="Times New Roman" w:cs="Times New Roman"/>
        </w:rPr>
        <w:t xml:space="preserve"> Book Sale</w:t>
      </w:r>
    </w:p>
    <w:p w14:paraId="18D5C3C5" w14:textId="68A7BDEE" w:rsidR="00EF31F7" w:rsidRDefault="00C7135A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</w:t>
      </w:r>
      <w:r w:rsidR="00EF31F7">
        <w:rPr>
          <w:rFonts w:ascii="Times New Roman" w:hAnsi="Times New Roman" w:cs="Times New Roman"/>
        </w:rPr>
        <w:t>3</w:t>
      </w:r>
      <w:r w:rsidR="00D50EE5">
        <w:rPr>
          <w:rFonts w:ascii="Times New Roman" w:hAnsi="Times New Roman" w:cs="Times New Roman"/>
        </w:rPr>
        <w:t>, 2021</w:t>
      </w:r>
      <w:r w:rsidR="00EF31F7">
        <w:rPr>
          <w:rFonts w:ascii="Times New Roman" w:hAnsi="Times New Roman" w:cs="Times New Roman"/>
        </w:rPr>
        <w:t xml:space="preserve"> – Annual Meeting</w:t>
      </w:r>
    </w:p>
    <w:p w14:paraId="6A14327B" w14:textId="513CC2D9" w:rsidR="006E347C" w:rsidRDefault="00EF31F7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19</w:t>
      </w:r>
      <w:r w:rsidR="00D50EE5">
        <w:rPr>
          <w:rFonts w:ascii="Times New Roman" w:hAnsi="Times New Roman" w:cs="Times New Roman"/>
        </w:rPr>
        <w:t xml:space="preserve">, 2021 </w:t>
      </w:r>
      <w:r>
        <w:rPr>
          <w:rFonts w:ascii="Times New Roman" w:hAnsi="Times New Roman" w:cs="Times New Roman"/>
        </w:rPr>
        <w:t>is the next meeting for the Friends.</w:t>
      </w:r>
      <w:r w:rsidR="00E37155">
        <w:rPr>
          <w:rFonts w:ascii="Times New Roman" w:hAnsi="Times New Roman" w:cs="Times New Roman"/>
        </w:rPr>
        <w:t xml:space="preserve">  They will discuss the Beatnik Bazaar</w:t>
      </w:r>
      <w:r w:rsidR="00BD094E">
        <w:rPr>
          <w:rFonts w:ascii="Times New Roman" w:hAnsi="Times New Roman" w:cs="Times New Roman"/>
        </w:rPr>
        <w:t xml:space="preserve"> and the possibility of having </w:t>
      </w:r>
      <w:r w:rsidR="0087381F">
        <w:rPr>
          <w:rFonts w:ascii="Times New Roman" w:hAnsi="Times New Roman" w:cs="Times New Roman"/>
        </w:rPr>
        <w:t xml:space="preserve">a Book Sale – possibly </w:t>
      </w:r>
      <w:r w:rsidR="00202F24">
        <w:rPr>
          <w:rFonts w:ascii="Times New Roman" w:hAnsi="Times New Roman" w:cs="Times New Roman"/>
        </w:rPr>
        <w:t>paperbacks in August.</w:t>
      </w:r>
    </w:p>
    <w:p w14:paraId="0F8B1DD7" w14:textId="249607EE" w:rsidR="000D4977" w:rsidRPr="00D76903" w:rsidRDefault="006E347C" w:rsidP="000D19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Annual Candlelight event is currently scheduled </w:t>
      </w:r>
      <w:r w:rsidR="00F341E1">
        <w:rPr>
          <w:rFonts w:ascii="Times New Roman" w:hAnsi="Times New Roman" w:cs="Times New Roman"/>
        </w:rPr>
        <w:t>for the Monday after Thanksgiving.</w:t>
      </w:r>
      <w:r w:rsidR="000D4977" w:rsidRPr="00D76903">
        <w:rPr>
          <w:rFonts w:ascii="Times New Roman" w:hAnsi="Times New Roman" w:cs="Times New Roman"/>
        </w:rPr>
        <w:t xml:space="preserve"> </w:t>
      </w:r>
    </w:p>
    <w:p w14:paraId="1A5CD644" w14:textId="7039EEE2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8E55F3" w14:textId="2389A4A8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 xml:space="preserve">         </w:t>
      </w:r>
      <w:r w:rsidR="00DF26EA" w:rsidRPr="00356507">
        <w:rPr>
          <w:rFonts w:ascii="Times New Roman" w:hAnsi="Times New Roman" w:cs="Times New Roman"/>
          <w:b/>
          <w:bCs/>
        </w:rPr>
        <w:t xml:space="preserve"> </w:t>
      </w:r>
      <w:r w:rsidR="00221DDF" w:rsidRPr="00356507">
        <w:rPr>
          <w:rFonts w:ascii="Times New Roman" w:hAnsi="Times New Roman" w:cs="Times New Roman"/>
          <w:b/>
          <w:bCs/>
        </w:rPr>
        <w:t xml:space="preserve">   </w:t>
      </w:r>
      <w:r w:rsidR="00DF26EA" w:rsidRPr="00115809">
        <w:rPr>
          <w:rFonts w:ascii="Times New Roman" w:hAnsi="Times New Roman" w:cs="Times New Roman"/>
        </w:rPr>
        <w:t>11</w:t>
      </w:r>
      <w:r w:rsidR="00051800" w:rsidRPr="00115809">
        <w:rPr>
          <w:rFonts w:ascii="Times New Roman" w:hAnsi="Times New Roman" w:cs="Times New Roman"/>
        </w:rPr>
        <w:t>.</w:t>
      </w:r>
      <w:r w:rsidRPr="00356507">
        <w:rPr>
          <w:rFonts w:ascii="Times New Roman" w:hAnsi="Times New Roman" w:cs="Times New Roman"/>
          <w:b/>
          <w:bCs/>
        </w:rPr>
        <w:t xml:space="preserve">  Trustee Comments:</w:t>
      </w:r>
    </w:p>
    <w:p w14:paraId="6BE9DEB5" w14:textId="027353B3" w:rsidR="00610EE4" w:rsidRPr="00D142A1" w:rsidRDefault="000D4977" w:rsidP="00D142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  <w:b/>
          <w:bCs/>
        </w:rPr>
        <w:t xml:space="preserve">Annette </w:t>
      </w:r>
      <w:proofErr w:type="spellStart"/>
      <w:r w:rsidRPr="00D142A1">
        <w:rPr>
          <w:rFonts w:ascii="Times New Roman" w:hAnsi="Times New Roman" w:cs="Times New Roman"/>
          <w:b/>
          <w:bCs/>
        </w:rPr>
        <w:t>Visser</w:t>
      </w:r>
      <w:proofErr w:type="spellEnd"/>
      <w:r w:rsidR="00610EE4" w:rsidRPr="00D142A1">
        <w:rPr>
          <w:rFonts w:ascii="Times New Roman" w:hAnsi="Times New Roman" w:cs="Times New Roman"/>
          <w:b/>
          <w:bCs/>
        </w:rPr>
        <w:t xml:space="preserve">: </w:t>
      </w:r>
      <w:r w:rsidR="00F341E1">
        <w:rPr>
          <w:rFonts w:ascii="Times New Roman" w:hAnsi="Times New Roman" w:cs="Times New Roman"/>
          <w:b/>
          <w:bCs/>
        </w:rPr>
        <w:t xml:space="preserve"> </w:t>
      </w:r>
      <w:r w:rsidR="00566039">
        <w:rPr>
          <w:rFonts w:ascii="Times New Roman" w:hAnsi="Times New Roman" w:cs="Times New Roman"/>
        </w:rPr>
        <w:t xml:space="preserve">The Book Club is really struggling.  They will meet in June at Therese </w:t>
      </w:r>
      <w:proofErr w:type="spellStart"/>
      <w:r w:rsidR="00566039">
        <w:rPr>
          <w:rFonts w:ascii="Times New Roman" w:hAnsi="Times New Roman" w:cs="Times New Roman"/>
        </w:rPr>
        <w:t>Sc</w:t>
      </w:r>
      <w:r w:rsidR="004241AF">
        <w:rPr>
          <w:rFonts w:ascii="Times New Roman" w:hAnsi="Times New Roman" w:cs="Times New Roman"/>
        </w:rPr>
        <w:t>hra</w:t>
      </w:r>
      <w:r w:rsidR="0089258B">
        <w:rPr>
          <w:rFonts w:ascii="Times New Roman" w:hAnsi="Times New Roman" w:cs="Times New Roman"/>
        </w:rPr>
        <w:t>u</w:t>
      </w:r>
      <w:r w:rsidR="004241AF">
        <w:rPr>
          <w:rFonts w:ascii="Times New Roman" w:hAnsi="Times New Roman" w:cs="Times New Roman"/>
        </w:rPr>
        <w:t>ben’s</w:t>
      </w:r>
      <w:proofErr w:type="spellEnd"/>
      <w:r w:rsidR="004241AF">
        <w:rPr>
          <w:rFonts w:ascii="Times New Roman" w:hAnsi="Times New Roman" w:cs="Times New Roman"/>
        </w:rPr>
        <w:t xml:space="preserve"> home</w:t>
      </w:r>
      <w:r w:rsidR="0089258B">
        <w:rPr>
          <w:rFonts w:ascii="Times New Roman" w:hAnsi="Times New Roman" w:cs="Times New Roman"/>
        </w:rPr>
        <w:t>.</w:t>
      </w:r>
      <w:r w:rsidR="00610EE4" w:rsidRPr="00D142A1">
        <w:rPr>
          <w:rFonts w:ascii="Times New Roman" w:hAnsi="Times New Roman" w:cs="Times New Roman"/>
          <w:b/>
          <w:bCs/>
        </w:rPr>
        <w:t xml:space="preserve"> </w:t>
      </w:r>
    </w:p>
    <w:p w14:paraId="51F72CED" w14:textId="0A94B8C9" w:rsidR="003D7D9E" w:rsidRPr="000D2648" w:rsidRDefault="00037199" w:rsidP="003D7D9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b</w:t>
      </w:r>
      <w:proofErr w:type="gramEnd"/>
      <w:r>
        <w:rPr>
          <w:rFonts w:ascii="Times New Roman" w:hAnsi="Times New Roman" w:cs="Times New Roman"/>
          <w:b/>
          <w:bCs/>
        </w:rPr>
        <w:t xml:space="preserve">.   </w:t>
      </w:r>
      <w:r w:rsidR="006F040C" w:rsidRPr="003D7D9E">
        <w:rPr>
          <w:rFonts w:ascii="Times New Roman" w:hAnsi="Times New Roman" w:cs="Times New Roman"/>
          <w:b/>
          <w:bCs/>
        </w:rPr>
        <w:t xml:space="preserve">Carla Gunderson: </w:t>
      </w:r>
      <w:r w:rsidR="0089258B">
        <w:rPr>
          <w:rFonts w:ascii="Times New Roman" w:hAnsi="Times New Roman" w:cs="Times New Roman"/>
          <w:b/>
          <w:bCs/>
        </w:rPr>
        <w:t xml:space="preserve"> </w:t>
      </w:r>
      <w:r w:rsidR="0089258B" w:rsidRPr="000D2648">
        <w:rPr>
          <w:rFonts w:ascii="Times New Roman" w:hAnsi="Times New Roman" w:cs="Times New Roman"/>
        </w:rPr>
        <w:t>None</w:t>
      </w:r>
    </w:p>
    <w:p w14:paraId="46F4AFA1" w14:textId="6BDEB000" w:rsidR="00610EE4" w:rsidRPr="000D2648" w:rsidRDefault="00D142A1" w:rsidP="003D7D9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3D7D9E">
        <w:rPr>
          <w:rFonts w:ascii="Times New Roman" w:hAnsi="Times New Roman" w:cs="Times New Roman"/>
          <w:b/>
          <w:bCs/>
        </w:rPr>
        <w:t>c.</w:t>
      </w:r>
      <w:r w:rsidR="007E016F" w:rsidRPr="003D7D9E">
        <w:rPr>
          <w:rFonts w:ascii="Times New Roman" w:hAnsi="Times New Roman" w:cs="Times New Roman"/>
          <w:b/>
          <w:bCs/>
        </w:rPr>
        <w:t xml:space="preserve"> </w:t>
      </w:r>
      <w:r w:rsidR="00B93E50" w:rsidRPr="003D7D9E">
        <w:rPr>
          <w:rFonts w:ascii="Times New Roman" w:hAnsi="Times New Roman" w:cs="Times New Roman"/>
          <w:b/>
          <w:bCs/>
        </w:rPr>
        <w:t xml:space="preserve">  </w:t>
      </w:r>
      <w:r w:rsidR="006F040C" w:rsidRPr="003D7D9E">
        <w:rPr>
          <w:rFonts w:ascii="Times New Roman" w:hAnsi="Times New Roman" w:cs="Times New Roman"/>
          <w:b/>
          <w:bCs/>
        </w:rPr>
        <w:t xml:space="preserve">David Riches: </w:t>
      </w:r>
      <w:r w:rsidR="0089258B">
        <w:rPr>
          <w:rFonts w:ascii="Times New Roman" w:hAnsi="Times New Roman" w:cs="Times New Roman"/>
          <w:b/>
          <w:bCs/>
        </w:rPr>
        <w:t xml:space="preserve">  </w:t>
      </w:r>
      <w:r w:rsidR="000D2648" w:rsidRPr="000D2648">
        <w:rPr>
          <w:rFonts w:ascii="Times New Roman" w:hAnsi="Times New Roman" w:cs="Times New Roman"/>
        </w:rPr>
        <w:t>The storage shed looks good.</w:t>
      </w:r>
      <w:r w:rsidR="006F040C" w:rsidRPr="000D2648">
        <w:rPr>
          <w:rFonts w:ascii="Times New Roman" w:hAnsi="Times New Roman" w:cs="Times New Roman"/>
        </w:rPr>
        <w:t xml:space="preserve"> </w:t>
      </w:r>
    </w:p>
    <w:p w14:paraId="5ADF6195" w14:textId="5142A035" w:rsidR="006F040C" w:rsidRPr="000D2648" w:rsidRDefault="001A053B" w:rsidP="001A053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1A053B">
        <w:rPr>
          <w:rFonts w:ascii="Times New Roman" w:hAnsi="Times New Roman" w:cs="Times New Roman"/>
        </w:rPr>
        <w:t>d</w:t>
      </w:r>
      <w:proofErr w:type="gramEnd"/>
      <w:r w:rsidRPr="001A053B">
        <w:rPr>
          <w:rFonts w:ascii="Times New Roman" w:hAnsi="Times New Roman" w:cs="Times New Roman"/>
        </w:rPr>
        <w:t>.</w:t>
      </w:r>
      <w:r w:rsidR="006F040C" w:rsidRPr="001A053B">
        <w:rPr>
          <w:rFonts w:ascii="Times New Roman" w:hAnsi="Times New Roman" w:cs="Times New Roman"/>
        </w:rPr>
        <w:t xml:space="preserve"> </w:t>
      </w:r>
      <w:r w:rsidR="00B93E50">
        <w:rPr>
          <w:rFonts w:ascii="Times New Roman" w:hAnsi="Times New Roman" w:cs="Times New Roman"/>
        </w:rPr>
        <w:t xml:space="preserve">  </w:t>
      </w:r>
      <w:r w:rsidR="006F040C" w:rsidRPr="001A053B">
        <w:rPr>
          <w:rFonts w:ascii="Times New Roman" w:hAnsi="Times New Roman" w:cs="Times New Roman"/>
          <w:b/>
          <w:bCs/>
        </w:rPr>
        <w:t xml:space="preserve">Jan </w:t>
      </w:r>
      <w:proofErr w:type="spellStart"/>
      <w:r w:rsidR="006F040C" w:rsidRPr="001A053B">
        <w:rPr>
          <w:rFonts w:ascii="Times New Roman" w:hAnsi="Times New Roman" w:cs="Times New Roman"/>
          <w:b/>
          <w:bCs/>
        </w:rPr>
        <w:t>Lamborne</w:t>
      </w:r>
      <w:proofErr w:type="spellEnd"/>
      <w:r w:rsidR="006F040C" w:rsidRPr="001A053B">
        <w:rPr>
          <w:rFonts w:ascii="Times New Roman" w:hAnsi="Times New Roman" w:cs="Times New Roman"/>
          <w:b/>
          <w:bCs/>
        </w:rPr>
        <w:t>:</w:t>
      </w:r>
      <w:r w:rsidR="00610EE4" w:rsidRPr="001A053B">
        <w:rPr>
          <w:rFonts w:ascii="Times New Roman" w:hAnsi="Times New Roman" w:cs="Times New Roman"/>
          <w:b/>
          <w:bCs/>
        </w:rPr>
        <w:t xml:space="preserve"> </w:t>
      </w:r>
      <w:r w:rsidR="000D2648">
        <w:rPr>
          <w:rFonts w:ascii="Times New Roman" w:hAnsi="Times New Roman" w:cs="Times New Roman"/>
          <w:b/>
          <w:bCs/>
        </w:rPr>
        <w:t xml:space="preserve"> </w:t>
      </w:r>
      <w:r w:rsidR="000D2648" w:rsidRPr="000D2648">
        <w:rPr>
          <w:rFonts w:ascii="Times New Roman" w:hAnsi="Times New Roman" w:cs="Times New Roman"/>
        </w:rPr>
        <w:t>None</w:t>
      </w:r>
      <w:r w:rsidR="00066401" w:rsidRPr="000D2648">
        <w:rPr>
          <w:rFonts w:ascii="Times New Roman" w:hAnsi="Times New Roman" w:cs="Times New Roman"/>
        </w:rPr>
        <w:t xml:space="preserve"> </w:t>
      </w:r>
      <w:r w:rsidR="006F040C" w:rsidRPr="000D2648">
        <w:rPr>
          <w:rFonts w:ascii="Times New Roman" w:hAnsi="Times New Roman" w:cs="Times New Roman"/>
        </w:rPr>
        <w:t xml:space="preserve">  </w:t>
      </w:r>
    </w:p>
    <w:p w14:paraId="6B8BBADA" w14:textId="3C690795" w:rsidR="00C55724" w:rsidRPr="00DE61F9" w:rsidRDefault="001A053B" w:rsidP="001A05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e</w:t>
      </w:r>
      <w:proofErr w:type="gramEnd"/>
      <w:r>
        <w:rPr>
          <w:rFonts w:ascii="Times New Roman" w:hAnsi="Times New Roman" w:cs="Times New Roman"/>
          <w:b/>
          <w:bCs/>
        </w:rPr>
        <w:t xml:space="preserve">. </w:t>
      </w:r>
      <w:r w:rsidR="00B93E50">
        <w:rPr>
          <w:rFonts w:ascii="Times New Roman" w:hAnsi="Times New Roman" w:cs="Times New Roman"/>
          <w:b/>
          <w:bCs/>
        </w:rPr>
        <w:t xml:space="preserve">  Kathy Lehman:  </w:t>
      </w:r>
      <w:r w:rsidR="006F040C" w:rsidRPr="001A053B">
        <w:rPr>
          <w:rFonts w:ascii="Times New Roman" w:hAnsi="Times New Roman" w:cs="Times New Roman"/>
          <w:b/>
          <w:bCs/>
        </w:rPr>
        <w:t xml:space="preserve"> </w:t>
      </w:r>
      <w:r w:rsidR="00DE61F9">
        <w:rPr>
          <w:rFonts w:ascii="Times New Roman" w:hAnsi="Times New Roman" w:cs="Times New Roman"/>
        </w:rPr>
        <w:t>I appreciate when everyone is here.</w:t>
      </w:r>
    </w:p>
    <w:p w14:paraId="331BD5DF" w14:textId="4B9CD0BC" w:rsidR="00401FE1" w:rsidRPr="006557B2" w:rsidRDefault="00401FE1" w:rsidP="00401FE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43396EE5" w14:textId="0E49F766" w:rsidR="000D5C70" w:rsidRDefault="00795737" w:rsidP="003C33D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21DDF" w:rsidRPr="00BF2CB7">
        <w:rPr>
          <w:rFonts w:ascii="Times New Roman" w:hAnsi="Times New Roman" w:cs="Times New Roman"/>
        </w:rPr>
        <w:t>12</w:t>
      </w:r>
      <w:r w:rsidR="00221DDF" w:rsidRPr="00356507">
        <w:rPr>
          <w:rFonts w:ascii="Times New Roman" w:hAnsi="Times New Roman" w:cs="Times New Roman"/>
          <w:b/>
          <w:bCs/>
        </w:rPr>
        <w:t>.</w:t>
      </w:r>
      <w:r w:rsidR="00617D5A" w:rsidRPr="00356507">
        <w:rPr>
          <w:rFonts w:ascii="Times New Roman" w:hAnsi="Times New Roman" w:cs="Times New Roman"/>
        </w:rPr>
        <w:t xml:space="preserve">  </w:t>
      </w:r>
      <w:r w:rsidR="00617D5A" w:rsidRPr="00356507">
        <w:rPr>
          <w:rFonts w:ascii="Times New Roman" w:hAnsi="Times New Roman" w:cs="Times New Roman"/>
          <w:b/>
          <w:bCs/>
        </w:rPr>
        <w:t xml:space="preserve">Motion to adjourn </w:t>
      </w:r>
      <w:r w:rsidR="003C33D5">
        <w:rPr>
          <w:rFonts w:ascii="Times New Roman" w:hAnsi="Times New Roman" w:cs="Times New Roman"/>
        </w:rPr>
        <w:t>at</w:t>
      </w:r>
      <w:r w:rsidR="00017897" w:rsidRPr="00356507">
        <w:rPr>
          <w:rFonts w:ascii="Times New Roman" w:hAnsi="Times New Roman" w:cs="Times New Roman"/>
        </w:rPr>
        <w:t xml:space="preserve"> </w:t>
      </w:r>
      <w:r w:rsidR="00CF437E">
        <w:rPr>
          <w:rFonts w:ascii="Times New Roman" w:hAnsi="Times New Roman" w:cs="Times New Roman"/>
        </w:rPr>
        <w:t>6:40</w:t>
      </w:r>
      <w:r w:rsidR="00017897" w:rsidRPr="00356507">
        <w:rPr>
          <w:rFonts w:ascii="Times New Roman" w:hAnsi="Times New Roman" w:cs="Times New Roman"/>
        </w:rPr>
        <w:t xml:space="preserve"> p.m.</w:t>
      </w:r>
      <w:r w:rsidR="003C33D5">
        <w:rPr>
          <w:rFonts w:ascii="Times New Roman" w:hAnsi="Times New Roman" w:cs="Times New Roman"/>
        </w:rPr>
        <w:t xml:space="preserve"> </w:t>
      </w:r>
      <w:r w:rsidR="00617D5A" w:rsidRPr="00356507">
        <w:rPr>
          <w:rFonts w:ascii="Times New Roman" w:hAnsi="Times New Roman" w:cs="Times New Roman"/>
        </w:rPr>
        <w:t xml:space="preserve">was made by </w:t>
      </w:r>
      <w:r w:rsidR="00CF437E">
        <w:rPr>
          <w:rFonts w:ascii="Times New Roman" w:hAnsi="Times New Roman" w:cs="Times New Roman"/>
        </w:rPr>
        <w:t>Carla Gunderson</w:t>
      </w:r>
      <w:r w:rsidR="00617D5A" w:rsidRPr="00356507">
        <w:rPr>
          <w:rFonts w:ascii="Times New Roman" w:hAnsi="Times New Roman" w:cs="Times New Roman"/>
        </w:rPr>
        <w:t xml:space="preserve"> and seconded </w:t>
      </w:r>
      <w:r w:rsidR="00D42C98" w:rsidRPr="00356507">
        <w:rPr>
          <w:rFonts w:ascii="Times New Roman" w:hAnsi="Times New Roman" w:cs="Times New Roman"/>
        </w:rPr>
        <w:t>b</w:t>
      </w:r>
      <w:r w:rsidR="00617D5A" w:rsidRPr="00356507">
        <w:rPr>
          <w:rFonts w:ascii="Times New Roman" w:hAnsi="Times New Roman" w:cs="Times New Roman"/>
        </w:rPr>
        <w:t>y</w:t>
      </w:r>
      <w:r w:rsidR="00393ACA">
        <w:rPr>
          <w:rFonts w:ascii="Times New Roman" w:hAnsi="Times New Roman" w:cs="Times New Roman"/>
        </w:rPr>
        <w:t xml:space="preserve"> </w:t>
      </w:r>
      <w:r w:rsidR="0087765A">
        <w:rPr>
          <w:rFonts w:ascii="Times New Roman" w:hAnsi="Times New Roman" w:cs="Times New Roman"/>
        </w:rPr>
        <w:t>Kathy Lehman</w:t>
      </w:r>
      <w:r w:rsidR="00393ACA">
        <w:rPr>
          <w:rFonts w:ascii="Times New Roman" w:hAnsi="Times New Roman" w:cs="Times New Roman"/>
        </w:rPr>
        <w:t>.</w:t>
      </w:r>
      <w:r w:rsidR="003C33D5">
        <w:rPr>
          <w:rFonts w:ascii="Times New Roman" w:hAnsi="Times New Roman" w:cs="Times New Roman"/>
          <w:b/>
          <w:bCs/>
        </w:rPr>
        <w:t xml:space="preserve">  </w:t>
      </w:r>
      <w:r w:rsidR="00610EE4" w:rsidRPr="003C33D5">
        <w:rPr>
          <w:rFonts w:ascii="Times New Roman" w:hAnsi="Times New Roman" w:cs="Times New Roman"/>
        </w:rPr>
        <w:t>Roll was</w:t>
      </w:r>
    </w:p>
    <w:p w14:paraId="0EE7FF20" w14:textId="07EB0003" w:rsidR="00617D5A" w:rsidRPr="003C33D5" w:rsidRDefault="000D5C70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</w:rPr>
        <w:t>called</w:t>
      </w:r>
      <w:proofErr w:type="gramEnd"/>
      <w:r>
        <w:rPr>
          <w:rFonts w:ascii="Times New Roman" w:hAnsi="Times New Roman" w:cs="Times New Roman"/>
        </w:rPr>
        <w:t xml:space="preserve"> and motion passed.</w:t>
      </w:r>
      <w:r w:rsidR="00610EE4" w:rsidRPr="003C33D5">
        <w:rPr>
          <w:rFonts w:ascii="Times New Roman" w:hAnsi="Times New Roman" w:cs="Times New Roman"/>
        </w:rPr>
        <w:t xml:space="preserve"> </w:t>
      </w:r>
      <w:r w:rsidR="003C33D5">
        <w:rPr>
          <w:rFonts w:ascii="Times New Roman" w:hAnsi="Times New Roman" w:cs="Times New Roman"/>
        </w:rPr>
        <w:t xml:space="preserve">     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33739E73" w14:textId="77777777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0FF85817" w14:textId="45581BA9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Janice </w:t>
      </w:r>
      <w:proofErr w:type="spellStart"/>
      <w:r w:rsidRPr="00356507">
        <w:rPr>
          <w:rFonts w:ascii="Times New Roman" w:hAnsi="Times New Roman" w:cs="Times New Roman"/>
        </w:rPr>
        <w:t>Lamborne</w:t>
      </w:r>
      <w:proofErr w:type="spellEnd"/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3FE8E043" w14:textId="10D67FFA" w:rsidR="006F040C" w:rsidRPr="00356507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514"/>
    <w:multiLevelType w:val="hybridMultilevel"/>
    <w:tmpl w:val="7B804D3E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258C"/>
    <w:rsid w:val="00014E36"/>
    <w:rsid w:val="00017897"/>
    <w:rsid w:val="0002229B"/>
    <w:rsid w:val="00023805"/>
    <w:rsid w:val="00036606"/>
    <w:rsid w:val="00037199"/>
    <w:rsid w:val="00043711"/>
    <w:rsid w:val="00050A65"/>
    <w:rsid w:val="00051800"/>
    <w:rsid w:val="00051A62"/>
    <w:rsid w:val="0005648E"/>
    <w:rsid w:val="00066401"/>
    <w:rsid w:val="000722AA"/>
    <w:rsid w:val="000731FA"/>
    <w:rsid w:val="00087861"/>
    <w:rsid w:val="00091C4E"/>
    <w:rsid w:val="00097532"/>
    <w:rsid w:val="000A1436"/>
    <w:rsid w:val="000C5594"/>
    <w:rsid w:val="000D0A5A"/>
    <w:rsid w:val="000D1967"/>
    <w:rsid w:val="000D2648"/>
    <w:rsid w:val="000D4977"/>
    <w:rsid w:val="000D5C70"/>
    <w:rsid w:val="000D7215"/>
    <w:rsid w:val="000D7A18"/>
    <w:rsid w:val="000E3C0B"/>
    <w:rsid w:val="000F1220"/>
    <w:rsid w:val="000F5535"/>
    <w:rsid w:val="001016F3"/>
    <w:rsid w:val="001034AC"/>
    <w:rsid w:val="0010755C"/>
    <w:rsid w:val="001124AC"/>
    <w:rsid w:val="001126A6"/>
    <w:rsid w:val="001149F8"/>
    <w:rsid w:val="00115809"/>
    <w:rsid w:val="00121134"/>
    <w:rsid w:val="001211ED"/>
    <w:rsid w:val="00124606"/>
    <w:rsid w:val="00126E57"/>
    <w:rsid w:val="00130689"/>
    <w:rsid w:val="0013149A"/>
    <w:rsid w:val="001327C9"/>
    <w:rsid w:val="00133C57"/>
    <w:rsid w:val="001356B2"/>
    <w:rsid w:val="00157C1E"/>
    <w:rsid w:val="00164E4B"/>
    <w:rsid w:val="00165A67"/>
    <w:rsid w:val="00166A6D"/>
    <w:rsid w:val="0017525E"/>
    <w:rsid w:val="00175844"/>
    <w:rsid w:val="001765B3"/>
    <w:rsid w:val="00176EDA"/>
    <w:rsid w:val="00180619"/>
    <w:rsid w:val="00182A09"/>
    <w:rsid w:val="00185041"/>
    <w:rsid w:val="001865A3"/>
    <w:rsid w:val="00186D8B"/>
    <w:rsid w:val="001901F1"/>
    <w:rsid w:val="00197953"/>
    <w:rsid w:val="001A053B"/>
    <w:rsid w:val="001A0EEB"/>
    <w:rsid w:val="001B1C81"/>
    <w:rsid w:val="001B2012"/>
    <w:rsid w:val="001B3411"/>
    <w:rsid w:val="001C39DC"/>
    <w:rsid w:val="001C5D52"/>
    <w:rsid w:val="001C6EF0"/>
    <w:rsid w:val="001C7DD3"/>
    <w:rsid w:val="001D7AF6"/>
    <w:rsid w:val="001E0103"/>
    <w:rsid w:val="001E03E0"/>
    <w:rsid w:val="001E0843"/>
    <w:rsid w:val="001E09FD"/>
    <w:rsid w:val="001E186B"/>
    <w:rsid w:val="001E4E99"/>
    <w:rsid w:val="001F0DB7"/>
    <w:rsid w:val="001F35AB"/>
    <w:rsid w:val="001F6C66"/>
    <w:rsid w:val="00200CA2"/>
    <w:rsid w:val="00200DEE"/>
    <w:rsid w:val="00201345"/>
    <w:rsid w:val="00202602"/>
    <w:rsid w:val="00202F24"/>
    <w:rsid w:val="002049E9"/>
    <w:rsid w:val="00207740"/>
    <w:rsid w:val="00214CA6"/>
    <w:rsid w:val="0021771B"/>
    <w:rsid w:val="00221DDF"/>
    <w:rsid w:val="0022352D"/>
    <w:rsid w:val="00224198"/>
    <w:rsid w:val="00225890"/>
    <w:rsid w:val="0023085F"/>
    <w:rsid w:val="00233007"/>
    <w:rsid w:val="00236512"/>
    <w:rsid w:val="00255BD6"/>
    <w:rsid w:val="00256286"/>
    <w:rsid w:val="002574F2"/>
    <w:rsid w:val="00260AE0"/>
    <w:rsid w:val="002656DB"/>
    <w:rsid w:val="00266EB5"/>
    <w:rsid w:val="00271705"/>
    <w:rsid w:val="00276351"/>
    <w:rsid w:val="002850FA"/>
    <w:rsid w:val="002904CB"/>
    <w:rsid w:val="002932C5"/>
    <w:rsid w:val="002A51F4"/>
    <w:rsid w:val="002A55EA"/>
    <w:rsid w:val="002B1F33"/>
    <w:rsid w:val="002B4DAD"/>
    <w:rsid w:val="002C4135"/>
    <w:rsid w:val="002D1C5A"/>
    <w:rsid w:val="002D56E8"/>
    <w:rsid w:val="002D69BC"/>
    <w:rsid w:val="002D6D3A"/>
    <w:rsid w:val="002D7DF8"/>
    <w:rsid w:val="002E1CE1"/>
    <w:rsid w:val="002E2F48"/>
    <w:rsid w:val="002E599D"/>
    <w:rsid w:val="002E7434"/>
    <w:rsid w:val="002F3074"/>
    <w:rsid w:val="002F660F"/>
    <w:rsid w:val="002F743E"/>
    <w:rsid w:val="00301F93"/>
    <w:rsid w:val="00307FC7"/>
    <w:rsid w:val="00311D49"/>
    <w:rsid w:val="003208B6"/>
    <w:rsid w:val="003235A3"/>
    <w:rsid w:val="00323D67"/>
    <w:rsid w:val="00331B4E"/>
    <w:rsid w:val="00341870"/>
    <w:rsid w:val="003467E1"/>
    <w:rsid w:val="003516E3"/>
    <w:rsid w:val="003541B9"/>
    <w:rsid w:val="00355D00"/>
    <w:rsid w:val="00356507"/>
    <w:rsid w:val="00361F3C"/>
    <w:rsid w:val="003667CF"/>
    <w:rsid w:val="00366C85"/>
    <w:rsid w:val="00372B46"/>
    <w:rsid w:val="00376238"/>
    <w:rsid w:val="00385702"/>
    <w:rsid w:val="00390E73"/>
    <w:rsid w:val="0039120E"/>
    <w:rsid w:val="00392DEF"/>
    <w:rsid w:val="00393ACA"/>
    <w:rsid w:val="003A00FF"/>
    <w:rsid w:val="003A43E6"/>
    <w:rsid w:val="003A56D6"/>
    <w:rsid w:val="003C2E6E"/>
    <w:rsid w:val="003C33D5"/>
    <w:rsid w:val="003D0CE5"/>
    <w:rsid w:val="003D3D5C"/>
    <w:rsid w:val="003D4182"/>
    <w:rsid w:val="003D7D9E"/>
    <w:rsid w:val="003E2D65"/>
    <w:rsid w:val="003F1DDF"/>
    <w:rsid w:val="003F2F83"/>
    <w:rsid w:val="003F3E0B"/>
    <w:rsid w:val="003F44C5"/>
    <w:rsid w:val="003F453B"/>
    <w:rsid w:val="003F5338"/>
    <w:rsid w:val="00401FE1"/>
    <w:rsid w:val="00407696"/>
    <w:rsid w:val="00412B65"/>
    <w:rsid w:val="00413775"/>
    <w:rsid w:val="00414FA0"/>
    <w:rsid w:val="004206C5"/>
    <w:rsid w:val="004228CC"/>
    <w:rsid w:val="004241AF"/>
    <w:rsid w:val="00426F59"/>
    <w:rsid w:val="00427544"/>
    <w:rsid w:val="004361FC"/>
    <w:rsid w:val="00440240"/>
    <w:rsid w:val="004417B9"/>
    <w:rsid w:val="00442CDA"/>
    <w:rsid w:val="00442D62"/>
    <w:rsid w:val="00443717"/>
    <w:rsid w:val="00445ADF"/>
    <w:rsid w:val="00445F30"/>
    <w:rsid w:val="0045471A"/>
    <w:rsid w:val="00455071"/>
    <w:rsid w:val="00466A11"/>
    <w:rsid w:val="00476767"/>
    <w:rsid w:val="00483096"/>
    <w:rsid w:val="004848EF"/>
    <w:rsid w:val="00496EA4"/>
    <w:rsid w:val="004976FB"/>
    <w:rsid w:val="0049773F"/>
    <w:rsid w:val="004A3600"/>
    <w:rsid w:val="004A58EE"/>
    <w:rsid w:val="004A662D"/>
    <w:rsid w:val="004B2B49"/>
    <w:rsid w:val="004B326A"/>
    <w:rsid w:val="004B4245"/>
    <w:rsid w:val="004B79B9"/>
    <w:rsid w:val="004C02B6"/>
    <w:rsid w:val="004D57A9"/>
    <w:rsid w:val="004D7411"/>
    <w:rsid w:val="004E0609"/>
    <w:rsid w:val="004E5993"/>
    <w:rsid w:val="004E5CD0"/>
    <w:rsid w:val="004E6ED6"/>
    <w:rsid w:val="00502529"/>
    <w:rsid w:val="005044C5"/>
    <w:rsid w:val="00504E67"/>
    <w:rsid w:val="00524862"/>
    <w:rsid w:val="00524EF5"/>
    <w:rsid w:val="00527A22"/>
    <w:rsid w:val="00532DF8"/>
    <w:rsid w:val="005352D7"/>
    <w:rsid w:val="00540D96"/>
    <w:rsid w:val="00541A26"/>
    <w:rsid w:val="00543BD1"/>
    <w:rsid w:val="00551420"/>
    <w:rsid w:val="00554F9D"/>
    <w:rsid w:val="005563DA"/>
    <w:rsid w:val="005600B9"/>
    <w:rsid w:val="00560E72"/>
    <w:rsid w:val="00563F38"/>
    <w:rsid w:val="00564FF9"/>
    <w:rsid w:val="00566039"/>
    <w:rsid w:val="00574E22"/>
    <w:rsid w:val="00576692"/>
    <w:rsid w:val="00582620"/>
    <w:rsid w:val="005859FE"/>
    <w:rsid w:val="00591458"/>
    <w:rsid w:val="0059183B"/>
    <w:rsid w:val="005A2519"/>
    <w:rsid w:val="005A2BBE"/>
    <w:rsid w:val="005A40C4"/>
    <w:rsid w:val="005A4A40"/>
    <w:rsid w:val="005A7B61"/>
    <w:rsid w:val="005B10F3"/>
    <w:rsid w:val="005C4D4B"/>
    <w:rsid w:val="005C7A0E"/>
    <w:rsid w:val="005D18B0"/>
    <w:rsid w:val="005F17E8"/>
    <w:rsid w:val="005F1838"/>
    <w:rsid w:val="005F581A"/>
    <w:rsid w:val="005F5F3F"/>
    <w:rsid w:val="00601C08"/>
    <w:rsid w:val="00602833"/>
    <w:rsid w:val="00606AE5"/>
    <w:rsid w:val="00610EE4"/>
    <w:rsid w:val="0061376C"/>
    <w:rsid w:val="00616838"/>
    <w:rsid w:val="00617D5A"/>
    <w:rsid w:val="0062199E"/>
    <w:rsid w:val="00624248"/>
    <w:rsid w:val="00641C39"/>
    <w:rsid w:val="00643489"/>
    <w:rsid w:val="00644243"/>
    <w:rsid w:val="00645C5D"/>
    <w:rsid w:val="00647551"/>
    <w:rsid w:val="00647779"/>
    <w:rsid w:val="006530D2"/>
    <w:rsid w:val="006537E1"/>
    <w:rsid w:val="006557B2"/>
    <w:rsid w:val="00661956"/>
    <w:rsid w:val="00662D22"/>
    <w:rsid w:val="0066424D"/>
    <w:rsid w:val="00681F38"/>
    <w:rsid w:val="00683204"/>
    <w:rsid w:val="006877FF"/>
    <w:rsid w:val="00695C80"/>
    <w:rsid w:val="006A4D97"/>
    <w:rsid w:val="006A717B"/>
    <w:rsid w:val="006A7742"/>
    <w:rsid w:val="006B1B60"/>
    <w:rsid w:val="006C40A2"/>
    <w:rsid w:val="006D2F33"/>
    <w:rsid w:val="006D4846"/>
    <w:rsid w:val="006E186E"/>
    <w:rsid w:val="006E1961"/>
    <w:rsid w:val="006E347C"/>
    <w:rsid w:val="006E53EB"/>
    <w:rsid w:val="006E5974"/>
    <w:rsid w:val="006F012D"/>
    <w:rsid w:val="006F040C"/>
    <w:rsid w:val="006F1512"/>
    <w:rsid w:val="006F2845"/>
    <w:rsid w:val="00703C45"/>
    <w:rsid w:val="00706417"/>
    <w:rsid w:val="00707EBE"/>
    <w:rsid w:val="00712927"/>
    <w:rsid w:val="007151AE"/>
    <w:rsid w:val="00723796"/>
    <w:rsid w:val="007241D4"/>
    <w:rsid w:val="0072430F"/>
    <w:rsid w:val="00733453"/>
    <w:rsid w:val="0073364D"/>
    <w:rsid w:val="00746D89"/>
    <w:rsid w:val="00756A54"/>
    <w:rsid w:val="0075713A"/>
    <w:rsid w:val="00766AF9"/>
    <w:rsid w:val="00767DAF"/>
    <w:rsid w:val="007720F9"/>
    <w:rsid w:val="00775A53"/>
    <w:rsid w:val="007776FA"/>
    <w:rsid w:val="007800FB"/>
    <w:rsid w:val="007838DA"/>
    <w:rsid w:val="00783B18"/>
    <w:rsid w:val="007913B6"/>
    <w:rsid w:val="00795737"/>
    <w:rsid w:val="007A0B9F"/>
    <w:rsid w:val="007A2852"/>
    <w:rsid w:val="007A3508"/>
    <w:rsid w:val="007A7761"/>
    <w:rsid w:val="007B1F1D"/>
    <w:rsid w:val="007B5D57"/>
    <w:rsid w:val="007D0549"/>
    <w:rsid w:val="007D17A1"/>
    <w:rsid w:val="007D51CF"/>
    <w:rsid w:val="007E016F"/>
    <w:rsid w:val="007E3183"/>
    <w:rsid w:val="007F452F"/>
    <w:rsid w:val="00802A39"/>
    <w:rsid w:val="008108C3"/>
    <w:rsid w:val="008153AC"/>
    <w:rsid w:val="00815999"/>
    <w:rsid w:val="00833855"/>
    <w:rsid w:val="00834083"/>
    <w:rsid w:val="00835C7A"/>
    <w:rsid w:val="0083610C"/>
    <w:rsid w:val="00840CB6"/>
    <w:rsid w:val="008513DB"/>
    <w:rsid w:val="008530E5"/>
    <w:rsid w:val="0085451C"/>
    <w:rsid w:val="0087381F"/>
    <w:rsid w:val="008766BF"/>
    <w:rsid w:val="0087765A"/>
    <w:rsid w:val="00883FED"/>
    <w:rsid w:val="00885FD5"/>
    <w:rsid w:val="00890353"/>
    <w:rsid w:val="0089258B"/>
    <w:rsid w:val="00892B29"/>
    <w:rsid w:val="00895A54"/>
    <w:rsid w:val="008A087B"/>
    <w:rsid w:val="008A334F"/>
    <w:rsid w:val="008A60C0"/>
    <w:rsid w:val="008B0537"/>
    <w:rsid w:val="008B7571"/>
    <w:rsid w:val="008C1AFE"/>
    <w:rsid w:val="008C2965"/>
    <w:rsid w:val="008C5D6E"/>
    <w:rsid w:val="008C71E8"/>
    <w:rsid w:val="008D43E7"/>
    <w:rsid w:val="008E16CA"/>
    <w:rsid w:val="008E2AEB"/>
    <w:rsid w:val="008F32A4"/>
    <w:rsid w:val="008F44EE"/>
    <w:rsid w:val="008F7413"/>
    <w:rsid w:val="008F7974"/>
    <w:rsid w:val="00904261"/>
    <w:rsid w:val="00905335"/>
    <w:rsid w:val="00905E0B"/>
    <w:rsid w:val="00910456"/>
    <w:rsid w:val="00920A73"/>
    <w:rsid w:val="00922B8C"/>
    <w:rsid w:val="00923294"/>
    <w:rsid w:val="00925105"/>
    <w:rsid w:val="00925E62"/>
    <w:rsid w:val="00926820"/>
    <w:rsid w:val="00932B14"/>
    <w:rsid w:val="00937562"/>
    <w:rsid w:val="00937EAD"/>
    <w:rsid w:val="00940766"/>
    <w:rsid w:val="00951539"/>
    <w:rsid w:val="00951BB7"/>
    <w:rsid w:val="00964109"/>
    <w:rsid w:val="00967CDC"/>
    <w:rsid w:val="009703D5"/>
    <w:rsid w:val="009754FA"/>
    <w:rsid w:val="00981BD4"/>
    <w:rsid w:val="009850E8"/>
    <w:rsid w:val="00994904"/>
    <w:rsid w:val="009965E2"/>
    <w:rsid w:val="009A1427"/>
    <w:rsid w:val="009A7143"/>
    <w:rsid w:val="009B52E9"/>
    <w:rsid w:val="009B5EE6"/>
    <w:rsid w:val="009C39DA"/>
    <w:rsid w:val="009C5D80"/>
    <w:rsid w:val="009D30D4"/>
    <w:rsid w:val="009D537D"/>
    <w:rsid w:val="009D7134"/>
    <w:rsid w:val="009D7740"/>
    <w:rsid w:val="009D7BB2"/>
    <w:rsid w:val="009E413A"/>
    <w:rsid w:val="009E50BA"/>
    <w:rsid w:val="009E7C3B"/>
    <w:rsid w:val="009F4C93"/>
    <w:rsid w:val="009F5126"/>
    <w:rsid w:val="009F6458"/>
    <w:rsid w:val="009F7BBF"/>
    <w:rsid w:val="00A00BF8"/>
    <w:rsid w:val="00A01D3A"/>
    <w:rsid w:val="00A10ED4"/>
    <w:rsid w:val="00A12F32"/>
    <w:rsid w:val="00A1763E"/>
    <w:rsid w:val="00A21CD4"/>
    <w:rsid w:val="00A24D5C"/>
    <w:rsid w:val="00A321BC"/>
    <w:rsid w:val="00A44712"/>
    <w:rsid w:val="00A47CA9"/>
    <w:rsid w:val="00A53B8F"/>
    <w:rsid w:val="00A56461"/>
    <w:rsid w:val="00A61698"/>
    <w:rsid w:val="00A64108"/>
    <w:rsid w:val="00A64FA3"/>
    <w:rsid w:val="00A661F1"/>
    <w:rsid w:val="00A67887"/>
    <w:rsid w:val="00A8618E"/>
    <w:rsid w:val="00A93114"/>
    <w:rsid w:val="00AA43C4"/>
    <w:rsid w:val="00AA5D36"/>
    <w:rsid w:val="00AB3930"/>
    <w:rsid w:val="00AB7DEB"/>
    <w:rsid w:val="00AC6204"/>
    <w:rsid w:val="00AD7482"/>
    <w:rsid w:val="00AE3308"/>
    <w:rsid w:val="00AF4A3F"/>
    <w:rsid w:val="00AF53F6"/>
    <w:rsid w:val="00AF6BEA"/>
    <w:rsid w:val="00B0006B"/>
    <w:rsid w:val="00B02802"/>
    <w:rsid w:val="00B06822"/>
    <w:rsid w:val="00B17089"/>
    <w:rsid w:val="00B17606"/>
    <w:rsid w:val="00B178E8"/>
    <w:rsid w:val="00B27C26"/>
    <w:rsid w:val="00B3018D"/>
    <w:rsid w:val="00B30E90"/>
    <w:rsid w:val="00B3716E"/>
    <w:rsid w:val="00B51848"/>
    <w:rsid w:val="00B62741"/>
    <w:rsid w:val="00B65B02"/>
    <w:rsid w:val="00B66BFD"/>
    <w:rsid w:val="00B7464A"/>
    <w:rsid w:val="00B750D8"/>
    <w:rsid w:val="00B760D0"/>
    <w:rsid w:val="00B7768B"/>
    <w:rsid w:val="00B873F9"/>
    <w:rsid w:val="00B90604"/>
    <w:rsid w:val="00B93283"/>
    <w:rsid w:val="00B93E50"/>
    <w:rsid w:val="00B9581A"/>
    <w:rsid w:val="00BA333C"/>
    <w:rsid w:val="00BA34A5"/>
    <w:rsid w:val="00BA4E52"/>
    <w:rsid w:val="00BB6B41"/>
    <w:rsid w:val="00BC01FA"/>
    <w:rsid w:val="00BC0EAA"/>
    <w:rsid w:val="00BC1BC9"/>
    <w:rsid w:val="00BC5DD6"/>
    <w:rsid w:val="00BC5ECF"/>
    <w:rsid w:val="00BD094E"/>
    <w:rsid w:val="00BD533F"/>
    <w:rsid w:val="00BE6391"/>
    <w:rsid w:val="00BE7387"/>
    <w:rsid w:val="00BF2CB7"/>
    <w:rsid w:val="00BF5F51"/>
    <w:rsid w:val="00BF62A3"/>
    <w:rsid w:val="00C031C4"/>
    <w:rsid w:val="00C047AD"/>
    <w:rsid w:val="00C06FE8"/>
    <w:rsid w:val="00C07556"/>
    <w:rsid w:val="00C12CD8"/>
    <w:rsid w:val="00C151D2"/>
    <w:rsid w:val="00C1589B"/>
    <w:rsid w:val="00C15AFB"/>
    <w:rsid w:val="00C2055D"/>
    <w:rsid w:val="00C2258E"/>
    <w:rsid w:val="00C22DB3"/>
    <w:rsid w:val="00C271C8"/>
    <w:rsid w:val="00C271DE"/>
    <w:rsid w:val="00C300DE"/>
    <w:rsid w:val="00C35ED2"/>
    <w:rsid w:val="00C36886"/>
    <w:rsid w:val="00C4088B"/>
    <w:rsid w:val="00C4095C"/>
    <w:rsid w:val="00C44502"/>
    <w:rsid w:val="00C52D17"/>
    <w:rsid w:val="00C54261"/>
    <w:rsid w:val="00C55724"/>
    <w:rsid w:val="00C61C34"/>
    <w:rsid w:val="00C641A8"/>
    <w:rsid w:val="00C64EB7"/>
    <w:rsid w:val="00C65D44"/>
    <w:rsid w:val="00C67368"/>
    <w:rsid w:val="00C7135A"/>
    <w:rsid w:val="00C7477A"/>
    <w:rsid w:val="00C748BA"/>
    <w:rsid w:val="00C86955"/>
    <w:rsid w:val="00C90FF8"/>
    <w:rsid w:val="00C9372B"/>
    <w:rsid w:val="00C9485A"/>
    <w:rsid w:val="00C95EB2"/>
    <w:rsid w:val="00CA3CC3"/>
    <w:rsid w:val="00CA494D"/>
    <w:rsid w:val="00CB0F05"/>
    <w:rsid w:val="00CB2D53"/>
    <w:rsid w:val="00CB372F"/>
    <w:rsid w:val="00CB6F55"/>
    <w:rsid w:val="00CC0CD5"/>
    <w:rsid w:val="00CC1BAE"/>
    <w:rsid w:val="00CD1A96"/>
    <w:rsid w:val="00CD4637"/>
    <w:rsid w:val="00CD6511"/>
    <w:rsid w:val="00CD6CAD"/>
    <w:rsid w:val="00CE1465"/>
    <w:rsid w:val="00CE6F8A"/>
    <w:rsid w:val="00CF437E"/>
    <w:rsid w:val="00CF7769"/>
    <w:rsid w:val="00D028C1"/>
    <w:rsid w:val="00D120E3"/>
    <w:rsid w:val="00D142A1"/>
    <w:rsid w:val="00D14719"/>
    <w:rsid w:val="00D23D6E"/>
    <w:rsid w:val="00D31B9E"/>
    <w:rsid w:val="00D33230"/>
    <w:rsid w:val="00D356DA"/>
    <w:rsid w:val="00D42C98"/>
    <w:rsid w:val="00D436EB"/>
    <w:rsid w:val="00D43A3D"/>
    <w:rsid w:val="00D45DCD"/>
    <w:rsid w:val="00D50EE5"/>
    <w:rsid w:val="00D515F4"/>
    <w:rsid w:val="00D57FE8"/>
    <w:rsid w:val="00D60341"/>
    <w:rsid w:val="00D63B17"/>
    <w:rsid w:val="00D64233"/>
    <w:rsid w:val="00D648C8"/>
    <w:rsid w:val="00D65C0D"/>
    <w:rsid w:val="00D66ED5"/>
    <w:rsid w:val="00D73322"/>
    <w:rsid w:val="00D76182"/>
    <w:rsid w:val="00D76903"/>
    <w:rsid w:val="00D844FF"/>
    <w:rsid w:val="00D8509D"/>
    <w:rsid w:val="00D946FE"/>
    <w:rsid w:val="00DA73F7"/>
    <w:rsid w:val="00DB0A94"/>
    <w:rsid w:val="00DB0F1A"/>
    <w:rsid w:val="00DB0F68"/>
    <w:rsid w:val="00DB5BDD"/>
    <w:rsid w:val="00DB77CF"/>
    <w:rsid w:val="00DC2992"/>
    <w:rsid w:val="00DC6BF0"/>
    <w:rsid w:val="00DC7193"/>
    <w:rsid w:val="00DC7E0E"/>
    <w:rsid w:val="00DD1055"/>
    <w:rsid w:val="00DD308F"/>
    <w:rsid w:val="00DE0AE4"/>
    <w:rsid w:val="00DE0AFA"/>
    <w:rsid w:val="00DE1EF0"/>
    <w:rsid w:val="00DE35B0"/>
    <w:rsid w:val="00DE45ED"/>
    <w:rsid w:val="00DE5BCB"/>
    <w:rsid w:val="00DE61F9"/>
    <w:rsid w:val="00DE6A0C"/>
    <w:rsid w:val="00DF14D4"/>
    <w:rsid w:val="00DF1606"/>
    <w:rsid w:val="00DF26EA"/>
    <w:rsid w:val="00DF3F1C"/>
    <w:rsid w:val="00E00C7D"/>
    <w:rsid w:val="00E0138D"/>
    <w:rsid w:val="00E02C3C"/>
    <w:rsid w:val="00E056D2"/>
    <w:rsid w:val="00E05D2E"/>
    <w:rsid w:val="00E114EE"/>
    <w:rsid w:val="00E11883"/>
    <w:rsid w:val="00E125FA"/>
    <w:rsid w:val="00E1269A"/>
    <w:rsid w:val="00E16254"/>
    <w:rsid w:val="00E21EF6"/>
    <w:rsid w:val="00E21F02"/>
    <w:rsid w:val="00E22A4A"/>
    <w:rsid w:val="00E27480"/>
    <w:rsid w:val="00E276BF"/>
    <w:rsid w:val="00E32388"/>
    <w:rsid w:val="00E3508A"/>
    <w:rsid w:val="00E36522"/>
    <w:rsid w:val="00E37155"/>
    <w:rsid w:val="00E4180E"/>
    <w:rsid w:val="00E4377A"/>
    <w:rsid w:val="00E509E8"/>
    <w:rsid w:val="00E50AD9"/>
    <w:rsid w:val="00E511E3"/>
    <w:rsid w:val="00E5500C"/>
    <w:rsid w:val="00E60E93"/>
    <w:rsid w:val="00E65114"/>
    <w:rsid w:val="00E667E3"/>
    <w:rsid w:val="00E67E1B"/>
    <w:rsid w:val="00E704F9"/>
    <w:rsid w:val="00E72BBD"/>
    <w:rsid w:val="00E90226"/>
    <w:rsid w:val="00E90C7A"/>
    <w:rsid w:val="00EA6865"/>
    <w:rsid w:val="00EB224D"/>
    <w:rsid w:val="00EB2D5B"/>
    <w:rsid w:val="00EC254B"/>
    <w:rsid w:val="00EC289C"/>
    <w:rsid w:val="00EC57F5"/>
    <w:rsid w:val="00ED1E49"/>
    <w:rsid w:val="00ED3714"/>
    <w:rsid w:val="00ED6C3D"/>
    <w:rsid w:val="00EE20BA"/>
    <w:rsid w:val="00EE3B10"/>
    <w:rsid w:val="00EE50BA"/>
    <w:rsid w:val="00EE68D9"/>
    <w:rsid w:val="00EF06CA"/>
    <w:rsid w:val="00EF31F7"/>
    <w:rsid w:val="00EF401B"/>
    <w:rsid w:val="00F0002C"/>
    <w:rsid w:val="00F04BBF"/>
    <w:rsid w:val="00F077FC"/>
    <w:rsid w:val="00F1063E"/>
    <w:rsid w:val="00F21F5C"/>
    <w:rsid w:val="00F232EA"/>
    <w:rsid w:val="00F2627D"/>
    <w:rsid w:val="00F30C7D"/>
    <w:rsid w:val="00F322BD"/>
    <w:rsid w:val="00F32A93"/>
    <w:rsid w:val="00F334B8"/>
    <w:rsid w:val="00F341E1"/>
    <w:rsid w:val="00F36282"/>
    <w:rsid w:val="00F4035F"/>
    <w:rsid w:val="00F47D24"/>
    <w:rsid w:val="00F5004C"/>
    <w:rsid w:val="00F50C14"/>
    <w:rsid w:val="00F5406E"/>
    <w:rsid w:val="00F71FED"/>
    <w:rsid w:val="00F72746"/>
    <w:rsid w:val="00F72A56"/>
    <w:rsid w:val="00F771EA"/>
    <w:rsid w:val="00F83DA0"/>
    <w:rsid w:val="00F90D34"/>
    <w:rsid w:val="00F90E9F"/>
    <w:rsid w:val="00F94485"/>
    <w:rsid w:val="00FA215D"/>
    <w:rsid w:val="00FA368D"/>
    <w:rsid w:val="00FA4461"/>
    <w:rsid w:val="00FA7A7D"/>
    <w:rsid w:val="00FB0361"/>
    <w:rsid w:val="00FB42DF"/>
    <w:rsid w:val="00FB4510"/>
    <w:rsid w:val="00FB7A05"/>
    <w:rsid w:val="00FC1AEC"/>
    <w:rsid w:val="00FC423F"/>
    <w:rsid w:val="00FE2262"/>
    <w:rsid w:val="00FE30DB"/>
    <w:rsid w:val="00FE4158"/>
    <w:rsid w:val="00FE616A"/>
    <w:rsid w:val="00FF312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37208-24A8-42E6-8748-ED1FC193DBDA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440478a0-de78-4388-b95b-7d4f0e1c7b6d"/>
  </ds:schemaRefs>
</ds:datastoreItem>
</file>

<file path=customXml/itemProps2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3</cp:revision>
  <cp:lastPrinted>2021-06-07T18:18:00Z</cp:lastPrinted>
  <dcterms:created xsi:type="dcterms:W3CDTF">2021-06-07T18:36:00Z</dcterms:created>
  <dcterms:modified xsi:type="dcterms:W3CDTF">2021-06-07T18:57:00Z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